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Default="0005652F"/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478E4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0FD6C163" w14:textId="77777777" w:rsidR="00F478E4" w:rsidRPr="00AF078E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  <w:p w14:paraId="3CC5ACBC" w14:textId="77777777" w:rsidR="00F478E4" w:rsidRPr="003D519D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16"/>
                <w:szCs w:val="16"/>
                <w:lang w:eastAsia="en-US"/>
              </w:rPr>
            </w:pP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6D9240C0" w:rsidR="00862C3C" w:rsidRPr="00D16A54" w:rsidRDefault="003F23DC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1. postna</w:t>
            </w:r>
          </w:p>
        </w:tc>
      </w:tr>
      <w:tr w:rsidR="003F23DC" w:rsidRPr="00290B37" w14:paraId="708563CF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15204A17" w14:textId="77777777" w:rsidR="003F23DC" w:rsidRPr="00CB0176" w:rsidRDefault="003F23DC" w:rsidP="003F23DC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12C70E94" w14:textId="77777777" w:rsidR="003F23DC" w:rsidRPr="00CB0176" w:rsidRDefault="003F23DC" w:rsidP="003F23DC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494FA070" w14:textId="7986FC69" w:rsidR="003F23DC" w:rsidRPr="00CB0176" w:rsidRDefault="003F23DC" w:rsidP="003F23D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4B91FD15" w14:textId="77777777" w:rsidR="003F23DC" w:rsidRPr="00290B37" w:rsidRDefault="003F23DC" w:rsidP="003F23DC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3AA6FDAC" w14:textId="77777777" w:rsidR="003F23DC" w:rsidRPr="00290B37" w:rsidRDefault="003F23DC" w:rsidP="003F23DC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335E90AB" w:rsidR="003F23DC" w:rsidRPr="00290B37" w:rsidRDefault="003F23DC" w:rsidP="003F23DC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41522F54" w14:textId="77777777" w:rsidR="003F23DC" w:rsidRPr="00290B37" w:rsidRDefault="003F23DC" w:rsidP="003F23DC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starše Šušteršič</w:t>
            </w:r>
          </w:p>
          <w:p w14:paraId="08EE7619" w14:textId="77777777" w:rsidR="003F23DC" w:rsidRPr="00290B37" w:rsidRDefault="003F23DC" w:rsidP="003F23DC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3F35429F" w:rsidR="003F23DC" w:rsidRPr="00290B37" w:rsidRDefault="003F23DC" w:rsidP="003F23DC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>– za Albino Zerbo in družino</w:t>
            </w:r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2B69E6D8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4CD77970" w:rsidR="00D16A54" w:rsidRPr="00CB0176" w:rsidRDefault="003F23DC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10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4FBEC7" w14:textId="7FE4439F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8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2A14744" w14:textId="77777777" w:rsidR="00007698" w:rsidRDefault="00D16A54" w:rsidP="00813000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družino </w:t>
            </w:r>
            <w:proofErr w:type="spellStart"/>
            <w:r w:rsidR="002957B5">
              <w:rPr>
                <w:rFonts w:ascii="Calibri" w:hAnsi="Calibri" w:cs="Calibri"/>
                <w:b/>
                <w:iCs/>
                <w:sz w:val="26"/>
                <w:szCs w:val="26"/>
              </w:rPr>
              <w:t>Ivajnšič</w:t>
            </w:r>
            <w:proofErr w:type="spellEnd"/>
            <w:r w:rsidR="002957B5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in Jurkovič</w:t>
            </w:r>
          </w:p>
          <w:p w14:paraId="273D2D43" w14:textId="5BCC9B55" w:rsidR="002957B5" w:rsidRPr="00BB57BC" w:rsidRDefault="002957B5" w:rsidP="00813000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za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Veroniko Lovrec</w:t>
            </w:r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0996301A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31E512A6" w:rsidR="00D16A54" w:rsidRPr="00CB0176" w:rsidRDefault="003F23DC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11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8165A" w14:textId="0F41487A" w:rsidR="007F43BF" w:rsidRPr="002066E0" w:rsidRDefault="002066E0" w:rsidP="00D16A54">
            <w:pPr>
              <w:ind w:right="-165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Zg. </w:t>
            </w:r>
            <w:r w:rsidR="00D16A54"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Škofije ob 18.00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B82389A" w14:textId="7ED56E80" w:rsidR="00BE4DC1" w:rsidRPr="002066E0" w:rsidRDefault="00D16A54" w:rsidP="00813000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Cs/>
                <w:i/>
              </w:rPr>
              <w:t>rajne</w:t>
            </w:r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1ECB01AF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6726F107" w:rsidR="00E65C3D" w:rsidRPr="00CB0176" w:rsidRDefault="003F23DC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12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7D75CC17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5195DF3" w14:textId="3FC91EEA" w:rsidR="007C2612" w:rsidRPr="00834EA5" w:rsidRDefault="002066E0" w:rsidP="00BE4DC1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BB57BC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2957B5" w:rsidRPr="002D34B3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 </w:t>
            </w:r>
            <w:r w:rsidR="002957B5" w:rsidRPr="002957B5">
              <w:rPr>
                <w:rFonts w:ascii="Calibri" w:hAnsi="Calibri" w:cs="Calibri"/>
                <w:b/>
                <w:iCs/>
                <w:sz w:val="26"/>
                <w:szCs w:val="26"/>
              </w:rPr>
              <w:t>Frančiško Čendak</w:t>
            </w:r>
            <w:r w:rsidR="002957B5">
              <w:rPr>
                <w:rFonts w:ascii="Calibri" w:hAnsi="Calibri" w:cs="Calibri"/>
                <w:b/>
                <w:iCs/>
                <w:sz w:val="26"/>
                <w:szCs w:val="26"/>
              </w:rPr>
              <w:t>, 7. dan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1542F4DE" w:rsidR="00D16A54" w:rsidRPr="00244E55" w:rsidRDefault="00D16A54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832C57E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6C0B240A" w:rsidR="00D16A54" w:rsidRPr="00CB0176" w:rsidRDefault="003F23DC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27B949" w14:textId="66F9E21E" w:rsidR="002957B5" w:rsidRPr="002957B5" w:rsidRDefault="002957B5" w:rsidP="00D16A54">
            <w:pPr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957B5">
              <w:rPr>
                <w:rFonts w:ascii="Calibri" w:hAnsi="Calibri" w:cs="Calibri"/>
                <w:bCs/>
                <w:i/>
                <w:sz w:val="26"/>
                <w:szCs w:val="26"/>
              </w:rPr>
              <w:t>Pokopališče ob 13.00</w:t>
            </w:r>
          </w:p>
          <w:p w14:paraId="5336EC5B" w14:textId="34AD306E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B63E25C" w14:textId="4F3B60A2" w:rsidR="002957B5" w:rsidRPr="002957B5" w:rsidRDefault="002957B5" w:rsidP="002957B5">
            <w:pPr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957B5">
              <w:rPr>
                <w:rFonts w:ascii="Calibri" w:hAnsi="Calibri" w:cs="Calibri"/>
                <w:bCs/>
                <w:i/>
                <w:sz w:val="26"/>
                <w:szCs w:val="26"/>
              </w:rPr>
              <w:t>Pogrebni obred za Maro Podnar</w:t>
            </w:r>
          </w:p>
          <w:p w14:paraId="7D16366C" w14:textId="1B648C37" w:rsidR="00F6134F" w:rsidRPr="0078080D" w:rsidRDefault="00D16A54" w:rsidP="007C2612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/>
                <w:sz w:val="26"/>
                <w:szCs w:val="26"/>
              </w:rPr>
              <w:t xml:space="preserve">sorodnike Bukovac in </w:t>
            </w:r>
            <w:proofErr w:type="spellStart"/>
            <w:r w:rsidR="002957B5">
              <w:rPr>
                <w:rFonts w:ascii="Calibri" w:hAnsi="Calibri" w:cs="Calibri"/>
                <w:b/>
                <w:sz w:val="26"/>
                <w:szCs w:val="26"/>
              </w:rPr>
              <w:t>Burič</w:t>
            </w:r>
            <w:proofErr w:type="spellEnd"/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625BA4DA" w:rsidR="00D16A54" w:rsidRPr="00290B37" w:rsidRDefault="001A5F9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++ </w:t>
            </w:r>
            <w:r w:rsidR="003F23DC"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POSTNI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 PETEK</w:t>
            </w: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5CC8B03E" w:rsidR="00D16A54" w:rsidRPr="00CB0176" w:rsidRDefault="003F23DC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7A31786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CB2CAB7" w14:textId="5A4A4EAD" w:rsidR="00BE4DC1" w:rsidRPr="00290B37" w:rsidRDefault="00D16A54" w:rsidP="00813000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/>
                <w:sz w:val="26"/>
                <w:szCs w:val="26"/>
              </w:rPr>
              <w:t xml:space="preserve">Peric </w:t>
            </w:r>
            <w:proofErr w:type="spellStart"/>
            <w:r w:rsidR="002957B5">
              <w:rPr>
                <w:rFonts w:ascii="Calibri" w:hAnsi="Calibri" w:cs="Calibri"/>
                <w:b/>
                <w:sz w:val="26"/>
                <w:szCs w:val="26"/>
              </w:rPr>
              <w:t>Otilijo</w:t>
            </w:r>
            <w:proofErr w:type="spellEnd"/>
            <w:r w:rsidR="002957B5">
              <w:rPr>
                <w:rFonts w:ascii="Calibri" w:hAnsi="Calibri" w:cs="Calibri"/>
                <w:b/>
                <w:sz w:val="26"/>
                <w:szCs w:val="26"/>
              </w:rPr>
              <w:t xml:space="preserve"> in Pavla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1D82FA52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539F6D0D" w:rsidR="00D16A54" w:rsidRPr="00CB0176" w:rsidRDefault="003F23DC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15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BE4DC1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64152201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02EBD68" w14:textId="3E70F459" w:rsidR="007C2612" w:rsidRPr="00290B37" w:rsidRDefault="00D16A54" w:rsidP="00813000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/>
                <w:sz w:val="26"/>
                <w:szCs w:val="26"/>
              </w:rPr>
              <w:t xml:space="preserve">Roko-ta </w:t>
            </w:r>
            <w:proofErr w:type="spellStart"/>
            <w:r w:rsidR="002957B5">
              <w:rPr>
                <w:rFonts w:ascii="Calibri" w:hAnsi="Calibri" w:cs="Calibri"/>
                <w:b/>
                <w:sz w:val="26"/>
                <w:szCs w:val="26"/>
              </w:rPr>
              <w:t>Jakačiča</w:t>
            </w:r>
            <w:proofErr w:type="spellEnd"/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5BC08838" w:rsidR="00D16A54" w:rsidRPr="00D16A54" w:rsidRDefault="002957B5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. postna</w:t>
            </w:r>
            <w:r w:rsidR="00B41D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- PAPEŠKA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0A52A0B0" w:rsidR="00D16A54" w:rsidRPr="00CB0176" w:rsidRDefault="003F23DC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6F2F8EEF" w:rsidR="00D16A54" w:rsidRPr="00CB0176" w:rsidRDefault="00BE4DC1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17B1E59C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Cs/>
                <w:i/>
                <w:sz w:val="26"/>
                <w:szCs w:val="26"/>
              </w:rPr>
              <w:t>Severina in pokojne Hrovatin</w:t>
            </w:r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23657D20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813000"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Ivana in Franico </w:t>
            </w:r>
            <w:proofErr w:type="spellStart"/>
            <w:r w:rsidR="002957B5">
              <w:rPr>
                <w:rFonts w:ascii="Calibri" w:hAnsi="Calibri" w:cs="Calibri"/>
                <w:bCs/>
                <w:i/>
                <w:sz w:val="26"/>
                <w:szCs w:val="26"/>
              </w:rPr>
              <w:t>Mikolavčič</w:t>
            </w:r>
            <w:proofErr w:type="spellEnd"/>
          </w:p>
        </w:tc>
      </w:tr>
      <w:bookmarkEnd w:id="0"/>
    </w:tbl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6D307F42" w:rsidR="004872AA" w:rsidRPr="00603DD1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Hvala </w:t>
      </w:r>
      <w:r w:rsidR="00FA02D3">
        <w:rPr>
          <w:rFonts w:ascii="Calibri" w:hAnsi="Calibri" w:cs="Calibri"/>
          <w:b/>
          <w:bCs/>
          <w:kern w:val="28"/>
          <w:sz w:val="26"/>
          <w:szCs w:val="26"/>
        </w:rPr>
        <w:t xml:space="preserve">gospodinjam </w:t>
      </w:r>
      <w:r w:rsidR="00BE4DC1">
        <w:rPr>
          <w:rFonts w:ascii="Calibri" w:hAnsi="Calibri" w:cs="Calibri"/>
          <w:b/>
          <w:bCs/>
          <w:kern w:val="28"/>
          <w:sz w:val="26"/>
          <w:szCs w:val="26"/>
        </w:rPr>
        <w:t xml:space="preserve">z </w:t>
      </w:r>
      <w:proofErr w:type="spellStart"/>
      <w:r w:rsidR="002957B5">
        <w:rPr>
          <w:rFonts w:ascii="Calibri" w:hAnsi="Calibri" w:cs="Calibri"/>
          <w:b/>
          <w:bCs/>
          <w:kern w:val="28"/>
          <w:sz w:val="26"/>
          <w:szCs w:val="26"/>
        </w:rPr>
        <w:t>Elerjev</w:t>
      </w:r>
      <w:proofErr w:type="spellEnd"/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, ki ste </w:t>
      </w:r>
      <w:r w:rsidR="006B7C4E" w:rsidRPr="00603DD1">
        <w:rPr>
          <w:rFonts w:ascii="Calibri" w:hAnsi="Calibri" w:cs="Calibri"/>
          <w:b/>
          <w:bCs/>
          <w:kern w:val="28"/>
          <w:sz w:val="26"/>
          <w:szCs w:val="26"/>
        </w:rPr>
        <w:t>uredil</w:t>
      </w:r>
      <w:r w:rsidR="00585DF7">
        <w:rPr>
          <w:rFonts w:ascii="Calibri" w:hAnsi="Calibri" w:cs="Calibri"/>
          <w:b/>
          <w:bCs/>
          <w:kern w:val="28"/>
          <w:sz w:val="26"/>
          <w:szCs w:val="26"/>
        </w:rPr>
        <w:t>e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 župnijsko cerkev. </w:t>
      </w:r>
    </w:p>
    <w:p w14:paraId="4AA6AB6F" w14:textId="0E5AC37F" w:rsidR="00F6659B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>P</w:t>
      </w:r>
      <w:r w:rsidR="005A0684"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rihodnji teden </w:t>
      </w:r>
      <w:r w:rsidR="00ED21B1" w:rsidRPr="00603DD1">
        <w:rPr>
          <w:rFonts w:ascii="Calibri" w:hAnsi="Calibri" w:cs="Calibri"/>
          <w:b/>
          <w:bCs/>
          <w:kern w:val="28"/>
          <w:sz w:val="26"/>
          <w:szCs w:val="26"/>
        </w:rPr>
        <w:t>vabljen</w:t>
      </w:r>
      <w:r w:rsidR="009F0FE0">
        <w:rPr>
          <w:rFonts w:ascii="Calibri" w:hAnsi="Calibri" w:cs="Calibri"/>
          <w:b/>
          <w:bCs/>
          <w:kern w:val="28"/>
          <w:sz w:val="26"/>
          <w:szCs w:val="26"/>
        </w:rPr>
        <w:t>e gospodinje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 s Čuka (1. skupina)</w:t>
      </w:r>
      <w:r w:rsidR="00A95C0B" w:rsidRPr="00603DD1"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6B0CB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64F3AE33" w14:textId="770B9F95" w:rsidR="00227002" w:rsidRPr="00A46771" w:rsidRDefault="00F6659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>Naj dobri Bog povrne vsem, ki se trudite za skupno dobro.</w:t>
      </w:r>
    </w:p>
    <w:p w14:paraId="03BD2A82" w14:textId="77777777" w:rsidR="002957B5" w:rsidRPr="00A378FE" w:rsidRDefault="002957B5" w:rsidP="00A378FE">
      <w:pPr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0549E343" w14:textId="74D7E96B" w:rsidR="003F23DC" w:rsidRPr="00A378FE" w:rsidRDefault="00A378FE" w:rsidP="00A378FE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stolni župniji Koper bodo začeli z novo </w:t>
      </w:r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 xml:space="preserve">skupino </w:t>
      </w:r>
      <w:proofErr w:type="spellStart"/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>katehumenata</w:t>
      </w:r>
      <w:proofErr w:type="spellEnd"/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in sicer</w:t>
      </w:r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 xml:space="preserve"> v soboto, 22. 3</w:t>
      </w:r>
      <w:r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 xml:space="preserve"> ob 20.</w:t>
      </w: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uri. Srečanja so namenjena odraslim, ki še niso krščeni in o tem razmišljajo. </w:t>
      </w:r>
    </w:p>
    <w:p w14:paraId="5C26FE76" w14:textId="77777777" w:rsidR="002957B5" w:rsidRPr="002957B5" w:rsidRDefault="002957B5" w:rsidP="00A378FE">
      <w:pPr>
        <w:pStyle w:val="Odstavekseznama"/>
        <w:ind w:left="360"/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7D1E1EA5" w14:textId="4093B408" w:rsidR="00AC06F6" w:rsidRPr="002957B5" w:rsidRDefault="0051671F" w:rsidP="004D0214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16"/>
          <w:szCs w:val="16"/>
        </w:rPr>
      </w:pPr>
      <w:r w:rsidRP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V </w:t>
      </w:r>
      <w:r w:rsidR="006675DB" w:rsidRP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četrtek </w:t>
      </w:r>
      <w:r w:rsidR="00A378FE">
        <w:rPr>
          <w:rFonts w:ascii="Calibri" w:hAnsi="Calibri" w:cs="Calibri"/>
          <w:b/>
          <w:bCs/>
          <w:kern w:val="28"/>
          <w:sz w:val="26"/>
          <w:szCs w:val="26"/>
        </w:rPr>
        <w:t>(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>po večerni maši</w:t>
      </w:r>
      <w:r w:rsidR="00A378FE">
        <w:rPr>
          <w:rFonts w:ascii="Calibri" w:hAnsi="Calibri" w:cs="Calibri"/>
          <w:b/>
          <w:bCs/>
          <w:kern w:val="28"/>
          <w:sz w:val="26"/>
          <w:szCs w:val="26"/>
        </w:rPr>
        <w:t>)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  <w:r w:rsidR="006675DB" w:rsidRPr="002957B5">
        <w:rPr>
          <w:rFonts w:ascii="Calibri" w:hAnsi="Calibri" w:cs="Calibri"/>
          <w:b/>
          <w:bCs/>
          <w:kern w:val="28"/>
          <w:sz w:val="26"/>
          <w:szCs w:val="26"/>
        </w:rPr>
        <w:t>bo bibličn</w:t>
      </w:r>
      <w:r w:rsidR="002957B5" w:rsidRPr="002957B5">
        <w:rPr>
          <w:rFonts w:ascii="Calibri" w:hAnsi="Calibri" w:cs="Calibri"/>
          <w:b/>
          <w:bCs/>
          <w:kern w:val="28"/>
          <w:sz w:val="26"/>
          <w:szCs w:val="26"/>
        </w:rPr>
        <w:t>i</w:t>
      </w:r>
      <w:r w:rsidR="006675DB" w:rsidRP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 večer</w:t>
      </w:r>
      <w:r w:rsidR="002957B5" w:rsidRP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. </w:t>
      </w:r>
    </w:p>
    <w:p w14:paraId="1763C569" w14:textId="3E1C4A92" w:rsidR="00AC06F6" w:rsidRPr="00A378FE" w:rsidRDefault="006675DB" w:rsidP="003404D1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petek bo (kot vse postne petke) ob 17.30 križev pot. </w:t>
      </w:r>
      <w:r w:rsidR="003404D1">
        <w:rPr>
          <w:rFonts w:ascii="Calibri" w:hAnsi="Calibri" w:cs="Calibri"/>
          <w:b/>
          <w:bCs/>
          <w:kern w:val="28"/>
          <w:sz w:val="26"/>
          <w:szCs w:val="26"/>
        </w:rPr>
        <w:t>Krajši križev pot bomo molili tudi ob nedeljah</w:t>
      </w:r>
      <w:r w:rsidR="003404D1" w:rsidRPr="003404D1">
        <w:rPr>
          <w:rFonts w:ascii="Calibri" w:hAnsi="Calibri" w:cs="Calibri"/>
          <w:b/>
          <w:sz w:val="28"/>
          <w:szCs w:val="28"/>
        </w:rPr>
        <w:t xml:space="preserve"> 15 minut pred mašo, </w:t>
      </w:r>
      <w:r w:rsidR="00427F69">
        <w:rPr>
          <w:rFonts w:ascii="Calibri" w:hAnsi="Calibri" w:cs="Calibri"/>
          <w:b/>
          <w:sz w:val="28"/>
          <w:szCs w:val="28"/>
        </w:rPr>
        <w:t>(</w:t>
      </w:r>
      <w:r w:rsidR="003404D1" w:rsidRPr="003404D1">
        <w:rPr>
          <w:rFonts w:ascii="Calibri" w:hAnsi="Calibri" w:cs="Calibri"/>
          <w:b/>
          <w:sz w:val="28"/>
          <w:szCs w:val="28"/>
        </w:rPr>
        <w:t>ob 9.45</w:t>
      </w:r>
      <w:r w:rsidR="00427F69">
        <w:rPr>
          <w:rFonts w:ascii="Calibri" w:hAnsi="Calibri" w:cs="Calibri"/>
          <w:b/>
          <w:sz w:val="28"/>
          <w:szCs w:val="28"/>
        </w:rPr>
        <w:t>)</w:t>
      </w:r>
      <w:r w:rsidR="003404D1" w:rsidRPr="003404D1">
        <w:rPr>
          <w:rFonts w:ascii="Calibri" w:hAnsi="Calibri" w:cs="Calibri"/>
          <w:b/>
          <w:sz w:val="28"/>
          <w:szCs w:val="28"/>
        </w:rPr>
        <w:t>. Potrudimo se, da z molitvijo, dobrimi deli in odpovedjo svoj korak usmerimo k Bogu</w:t>
      </w:r>
      <w:r w:rsidR="00427F69">
        <w:rPr>
          <w:rFonts w:ascii="Calibri" w:hAnsi="Calibri" w:cs="Calibri"/>
          <w:b/>
          <w:sz w:val="28"/>
          <w:szCs w:val="28"/>
        </w:rPr>
        <w:t xml:space="preserve">, </w:t>
      </w:r>
      <w:r w:rsidR="00952A01">
        <w:rPr>
          <w:rFonts w:ascii="Calibri" w:hAnsi="Calibri" w:cs="Calibri"/>
          <w:b/>
          <w:sz w:val="28"/>
          <w:szCs w:val="28"/>
        </w:rPr>
        <w:t xml:space="preserve">k </w:t>
      </w:r>
      <w:r w:rsidR="003404D1" w:rsidRPr="003404D1">
        <w:rPr>
          <w:rFonts w:ascii="Calibri" w:hAnsi="Calibri" w:cs="Calibri"/>
          <w:b/>
          <w:sz w:val="28"/>
          <w:szCs w:val="28"/>
        </w:rPr>
        <w:t xml:space="preserve">našim bližnjim in </w:t>
      </w:r>
      <w:r w:rsidR="00427F69">
        <w:rPr>
          <w:rFonts w:ascii="Calibri" w:hAnsi="Calibri" w:cs="Calibri"/>
          <w:b/>
          <w:sz w:val="28"/>
          <w:szCs w:val="28"/>
        </w:rPr>
        <w:t xml:space="preserve">vsak </w:t>
      </w:r>
      <w:r w:rsidR="003404D1" w:rsidRPr="003404D1">
        <w:rPr>
          <w:rFonts w:ascii="Calibri" w:hAnsi="Calibri" w:cs="Calibri"/>
          <w:b/>
          <w:sz w:val="28"/>
          <w:szCs w:val="28"/>
        </w:rPr>
        <w:t xml:space="preserve">k samemu sebi.  </w:t>
      </w:r>
    </w:p>
    <w:p w14:paraId="53AE8422" w14:textId="09E22E99" w:rsidR="00A378FE" w:rsidRPr="003404D1" w:rsidRDefault="00A378FE" w:rsidP="003404D1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nedeljo po maši bo verouk za letošnje prvoobhajance. </w:t>
      </w:r>
    </w:p>
    <w:p w14:paraId="209CE399" w14:textId="77777777" w:rsidR="003404D1" w:rsidRPr="00952A01" w:rsidRDefault="003404D1" w:rsidP="003404D1">
      <w:pPr>
        <w:pStyle w:val="Odstavekseznama"/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646C0F89" w14:textId="002DBA72" w:rsidR="003404D1" w:rsidRDefault="00A378FE" w:rsidP="003404D1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Danes </w:t>
      </w:r>
      <w:r w:rsidR="003404D1">
        <w:rPr>
          <w:rFonts w:ascii="Calibri" w:hAnsi="Calibri" w:cs="Calibri"/>
          <w:b/>
          <w:bCs/>
          <w:kern w:val="28"/>
          <w:sz w:val="26"/>
          <w:szCs w:val="26"/>
        </w:rPr>
        <w:t xml:space="preserve">nas David vabi na pohod. Zbrali se bomo ob 14. uri pri cerkvi in se odpeljali do </w:t>
      </w:r>
      <w:proofErr w:type="spellStart"/>
      <w:r w:rsidR="003404D1">
        <w:rPr>
          <w:rFonts w:ascii="Calibri" w:hAnsi="Calibri" w:cs="Calibri"/>
          <w:b/>
          <w:bCs/>
          <w:kern w:val="28"/>
          <w:sz w:val="26"/>
          <w:szCs w:val="26"/>
        </w:rPr>
        <w:t>Černotič</w:t>
      </w:r>
      <w:proofErr w:type="spellEnd"/>
      <w:r w:rsidR="003404D1">
        <w:rPr>
          <w:rFonts w:ascii="Calibri" w:hAnsi="Calibri" w:cs="Calibri"/>
          <w:b/>
          <w:bCs/>
          <w:kern w:val="28"/>
          <w:sz w:val="26"/>
          <w:szCs w:val="26"/>
        </w:rPr>
        <w:t xml:space="preserve">, od tam pa </w:t>
      </w:r>
      <w:r w:rsidR="008E128D">
        <w:rPr>
          <w:rFonts w:ascii="Calibri" w:hAnsi="Calibri" w:cs="Calibri"/>
          <w:b/>
          <w:bCs/>
          <w:kern w:val="28"/>
          <w:sz w:val="26"/>
          <w:szCs w:val="26"/>
        </w:rPr>
        <w:t xml:space="preserve">se bomo podali </w:t>
      </w:r>
      <w:r w:rsidR="003404D1">
        <w:rPr>
          <w:rFonts w:ascii="Calibri" w:hAnsi="Calibri" w:cs="Calibri"/>
          <w:b/>
          <w:bCs/>
          <w:kern w:val="28"/>
          <w:sz w:val="26"/>
          <w:szCs w:val="26"/>
        </w:rPr>
        <w:t xml:space="preserve">do Marije Snežne. </w:t>
      </w:r>
    </w:p>
    <w:p w14:paraId="5296278F" w14:textId="77777777" w:rsidR="00A378FE" w:rsidRPr="00A378FE" w:rsidRDefault="00A378FE" w:rsidP="00A378FE">
      <w:pPr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59A9AEFC" w14:textId="758E558D" w:rsidR="00BD1ACD" w:rsidRPr="00A378FE" w:rsidRDefault="00BD1ACD" w:rsidP="00A378FE">
      <w:pPr>
        <w:rPr>
          <w:rFonts w:ascii="Calibri" w:hAnsi="Calibri" w:cs="Calibri"/>
          <w:b/>
          <w:bCs/>
          <w:i/>
          <w:iCs/>
          <w:kern w:val="28"/>
          <w:sz w:val="26"/>
          <w:szCs w:val="26"/>
        </w:rPr>
      </w:pPr>
      <w:r w:rsidRPr="00585DF7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Priložnost za spoved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na Škofijah je vsak dan pred večerno mašo ali po dogovoru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, š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kof Peter 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pa bo 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spovedoval v </w:t>
      </w:r>
      <w:r w:rsid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koprski 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stolnici vsak petek o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d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18.00 do 19.00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.</w:t>
      </w:r>
    </w:p>
    <w:p w14:paraId="1BEA3AD4" w14:textId="52E5E3E0" w:rsidR="007473CD" w:rsidRPr="00F1044F" w:rsidRDefault="007473CD" w:rsidP="00F1044F">
      <w:pPr>
        <w:spacing w:after="200" w:line="276" w:lineRule="auto"/>
        <w:rPr>
          <w:rFonts w:ascii="Calibri" w:hAnsi="Calibri" w:cs="Calibri"/>
          <w:b/>
          <w:bCs/>
          <w:kern w:val="28"/>
          <w:sz w:val="26"/>
          <w:szCs w:val="26"/>
        </w:rPr>
      </w:pPr>
      <w:r w:rsidRPr="00F1044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sectPr w:rsidR="007473CD" w:rsidRPr="00F1044F" w:rsidSect="00593FD2"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53B86" w14:textId="77777777" w:rsidR="001E3C64" w:rsidRDefault="001E3C64" w:rsidP="004E6884">
      <w:r>
        <w:separator/>
      </w:r>
    </w:p>
  </w:endnote>
  <w:endnote w:type="continuationSeparator" w:id="0">
    <w:p w14:paraId="5EB84380" w14:textId="77777777" w:rsidR="001E3C64" w:rsidRDefault="001E3C64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F638" w14:textId="77777777" w:rsidR="001E3C64" w:rsidRDefault="001E3C64" w:rsidP="004E6884">
      <w:r>
        <w:separator/>
      </w:r>
    </w:p>
  </w:footnote>
  <w:footnote w:type="continuationSeparator" w:id="0">
    <w:p w14:paraId="445DF35E" w14:textId="77777777" w:rsidR="001E3C64" w:rsidRDefault="001E3C64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7E64"/>
    <w:multiLevelType w:val="hybridMultilevel"/>
    <w:tmpl w:val="B45488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2"/>
  </w:num>
  <w:num w:numId="3" w16cid:durableId="1481655067">
    <w:abstractNumId w:val="3"/>
  </w:num>
  <w:num w:numId="4" w16cid:durableId="515271839">
    <w:abstractNumId w:val="5"/>
  </w:num>
  <w:num w:numId="5" w16cid:durableId="1718511246">
    <w:abstractNumId w:val="9"/>
  </w:num>
  <w:num w:numId="6" w16cid:durableId="1947884360">
    <w:abstractNumId w:val="6"/>
  </w:num>
  <w:num w:numId="7" w16cid:durableId="2128040769">
    <w:abstractNumId w:val="10"/>
  </w:num>
  <w:num w:numId="8" w16cid:durableId="472714738">
    <w:abstractNumId w:val="7"/>
  </w:num>
  <w:num w:numId="9" w16cid:durableId="440535365">
    <w:abstractNumId w:val="8"/>
  </w:num>
  <w:num w:numId="10" w16cid:durableId="2063675694">
    <w:abstractNumId w:val="1"/>
  </w:num>
  <w:num w:numId="11" w16cid:durableId="1695879687">
    <w:abstractNumId w:val="11"/>
  </w:num>
  <w:num w:numId="12" w16cid:durableId="4457351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28E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366"/>
    <w:rsid w:val="00113EA5"/>
    <w:rsid w:val="00115076"/>
    <w:rsid w:val="00115743"/>
    <w:rsid w:val="001158C9"/>
    <w:rsid w:val="00115AF9"/>
    <w:rsid w:val="0011602D"/>
    <w:rsid w:val="0011603C"/>
    <w:rsid w:val="00116513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297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5F94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3C64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4B1"/>
    <w:rsid w:val="00292A11"/>
    <w:rsid w:val="00292C19"/>
    <w:rsid w:val="002935FB"/>
    <w:rsid w:val="002937F5"/>
    <w:rsid w:val="00294081"/>
    <w:rsid w:val="002940EE"/>
    <w:rsid w:val="00295164"/>
    <w:rsid w:val="002957B5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4B3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04D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0DD"/>
    <w:rsid w:val="003F22EC"/>
    <w:rsid w:val="003F237B"/>
    <w:rsid w:val="003F23DC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27F69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171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5F771E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5DB"/>
    <w:rsid w:val="00667AED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644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2D0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00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019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7261"/>
    <w:rsid w:val="008D74F3"/>
    <w:rsid w:val="008D7CC8"/>
    <w:rsid w:val="008D7E34"/>
    <w:rsid w:val="008E086D"/>
    <w:rsid w:val="008E0B91"/>
    <w:rsid w:val="008E0DD3"/>
    <w:rsid w:val="008E128D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E0E"/>
    <w:rsid w:val="0093052F"/>
    <w:rsid w:val="00930574"/>
    <w:rsid w:val="0093072E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01"/>
    <w:rsid w:val="00952A4F"/>
    <w:rsid w:val="00952F14"/>
    <w:rsid w:val="009531E1"/>
    <w:rsid w:val="00953318"/>
    <w:rsid w:val="00953C5E"/>
    <w:rsid w:val="009542A5"/>
    <w:rsid w:val="0095473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6A22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336"/>
    <w:rsid w:val="00A3738E"/>
    <w:rsid w:val="00A37613"/>
    <w:rsid w:val="00A378FE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032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4E6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B64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3CA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2EB7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6052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383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B10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B63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7D3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59B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6</cp:revision>
  <cp:lastPrinted>2025-01-24T16:11:00Z</cp:lastPrinted>
  <dcterms:created xsi:type="dcterms:W3CDTF">2025-03-03T06:58:00Z</dcterms:created>
  <dcterms:modified xsi:type="dcterms:W3CDTF">2025-03-08T06:58:00Z</dcterms:modified>
</cp:coreProperties>
</file>