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FC3E" w14:textId="5F944E8C" w:rsidR="00CD3769" w:rsidRDefault="00DD2CA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  <w:r>
        <w:rPr>
          <w:rFonts w:ascii="Arial" w:hAnsi="Arial" w:cs="Arial"/>
          <w:b/>
          <w:bCs/>
          <w:sz w:val="6"/>
          <w:szCs w:val="6"/>
          <w:lang w:eastAsia="en-US"/>
        </w:rPr>
        <w:t>0</w:t>
      </w:r>
    </w:p>
    <w:p w14:paraId="69BFDBFD" w14:textId="7C6D3F95" w:rsidR="00CD3769" w:rsidRDefault="00CD3769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6FC0069A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823"/>
        <w:gridCol w:w="2469"/>
        <w:gridCol w:w="5869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7726AE" w:rsidRPr="00CD0272" w14:paraId="210A576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6F6F5648" w:rsidR="007726AE" w:rsidRPr="009F15A8" w:rsidRDefault="00751541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29. navadna - MISIJONSKA NEDELJA</w:t>
            </w:r>
          </w:p>
        </w:tc>
      </w:tr>
      <w:tr w:rsidR="00751541" w:rsidRPr="00CD0272" w14:paraId="4BFAB63D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05C3F319" w14:textId="77777777" w:rsidR="00751541" w:rsidRPr="003447DE" w:rsidRDefault="00751541" w:rsidP="00751541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4951C792" w14:textId="77777777" w:rsidR="00751541" w:rsidRPr="00FB3D2C" w:rsidRDefault="00751541" w:rsidP="00751541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15C699FC" w14:textId="6161FC6F" w:rsidR="00751541" w:rsidRPr="00FB3D2C" w:rsidRDefault="00751541" w:rsidP="00751541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2B592950" w14:textId="77777777" w:rsidR="00751541" w:rsidRPr="00024DC8" w:rsidRDefault="00751541" w:rsidP="00751541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1692A773" w14:textId="77777777" w:rsidR="00751541" w:rsidRPr="00024DC8" w:rsidRDefault="00751541" w:rsidP="0075154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132EA1E6" w:rsidR="00751541" w:rsidRPr="00024DC8" w:rsidRDefault="00751541" w:rsidP="00751541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8DAD7C2" w14:textId="77777777" w:rsidR="00751541" w:rsidRPr="00C6388D" w:rsidRDefault="00751541" w:rsidP="00751541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Ivana Jurkoviča in sorodnike</w:t>
            </w:r>
          </w:p>
          <w:p w14:paraId="1E93FBA1" w14:textId="77777777" w:rsidR="00751541" w:rsidRDefault="00751541" w:rsidP="00751541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Marjana Grdina</w:t>
            </w:r>
          </w:p>
          <w:p w14:paraId="6588CBAE" w14:textId="2E291446" w:rsidR="00751541" w:rsidRPr="00024DC8" w:rsidRDefault="00751541" w:rsidP="0075154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 čast Materi Božji v zahvalo in priprošnjo</w:t>
            </w:r>
          </w:p>
        </w:tc>
      </w:tr>
      <w:tr w:rsidR="007726AE" w:rsidRPr="00CD0272" w14:paraId="5DAC4233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4472721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035B43D1" w:rsidR="007726AE" w:rsidRPr="00FB3D2C" w:rsidRDefault="00751541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6E3AB123" w:rsidR="007726AE" w:rsidRPr="00FB3D2C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4A376D0A" w:rsidR="007726AE" w:rsidRPr="004F0DD9" w:rsidRDefault="007726AE" w:rsidP="00DC150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10CDB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Cirila </w:t>
            </w:r>
            <w:proofErr w:type="spellStart"/>
            <w:r w:rsidR="00821664">
              <w:rPr>
                <w:rFonts w:ascii="Calibri" w:hAnsi="Calibri" w:cs="Calibri"/>
                <w:b/>
                <w:sz w:val="28"/>
                <w:szCs w:val="28"/>
              </w:rPr>
              <w:t>Jovanovski</w:t>
            </w:r>
            <w:proofErr w:type="spellEnd"/>
            <w:r w:rsidR="00821664">
              <w:rPr>
                <w:rFonts w:ascii="Calibri" w:hAnsi="Calibri" w:cs="Calibri"/>
                <w:b/>
                <w:sz w:val="28"/>
                <w:szCs w:val="28"/>
              </w:rPr>
              <w:t>, 7. dan</w:t>
            </w:r>
            <w:r w:rsidRPr="004F0DD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726AE" w:rsidRPr="00CD0272" w14:paraId="30280348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899F61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16614FA8" w:rsidR="007726AE" w:rsidRPr="00F90E62" w:rsidRDefault="00147F5D" w:rsidP="007726AE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24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Cs/>
                <w:i/>
                <w:sz w:val="28"/>
                <w:szCs w:val="28"/>
              </w:rPr>
              <w:t>10</w:t>
            </w:r>
            <w:r w:rsidR="007726AE"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253AF676" w:rsidR="007726AE" w:rsidRPr="00F90E62" w:rsidRDefault="007726AE" w:rsidP="007726AE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47804F35" w:rsidR="007726AE" w:rsidRPr="003678C5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</w:t>
            </w:r>
            <w:r w:rsidR="00DC1509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za </w:t>
            </w:r>
            <w:r w:rsidR="00821664">
              <w:rPr>
                <w:rFonts w:ascii="Calibri" w:hAnsi="Calibri" w:cs="Calibri"/>
                <w:bCs/>
                <w:i/>
                <w:sz w:val="28"/>
                <w:szCs w:val="28"/>
              </w:rPr>
              <w:t>dobrotnike cerkve na Zg. Škofijah</w:t>
            </w:r>
          </w:p>
        </w:tc>
      </w:tr>
      <w:tr w:rsidR="007726AE" w:rsidRPr="00CD0272" w14:paraId="35CADF5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358F72B2" w:rsidR="007726AE" w:rsidRPr="00024DC8" w:rsidRDefault="00313DEF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>Sv. Luka, evangelist</w:t>
            </w:r>
          </w:p>
        </w:tc>
      </w:tr>
      <w:tr w:rsidR="007726AE" w:rsidRPr="00CD0272" w14:paraId="3264FA86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7457F751" w:rsidR="007726AE" w:rsidRPr="00FB3D2C" w:rsidRDefault="00751541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147F5D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10.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7726AE" w:rsidRPr="00AB1313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6FB54ED7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Vijolico </w:t>
            </w:r>
            <w:proofErr w:type="spellStart"/>
            <w:r w:rsidR="00821664">
              <w:rPr>
                <w:rFonts w:ascii="Calibri" w:hAnsi="Calibri" w:cs="Calibri"/>
                <w:b/>
                <w:iCs/>
                <w:sz w:val="28"/>
                <w:szCs w:val="28"/>
              </w:rPr>
              <w:t>Rodela</w:t>
            </w:r>
            <w:proofErr w:type="spellEnd"/>
          </w:p>
        </w:tc>
      </w:tr>
      <w:tr w:rsidR="007726AE" w:rsidRPr="00CD0272" w14:paraId="7AAE278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BF140AD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0F4C7060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3D91EA1A" w:rsidR="007726AE" w:rsidRPr="00FB3D2C" w:rsidRDefault="00751541" w:rsidP="007726AE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147F5D"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27809CDE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019E8A00" w:rsidR="007726AE" w:rsidRPr="006B7C4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>Radivoja Furlana</w:t>
            </w:r>
          </w:p>
        </w:tc>
      </w:tr>
      <w:tr w:rsidR="007726AE" w:rsidRPr="00CD0272" w14:paraId="5E798027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5255A7F0" w:rsidR="007726AE" w:rsidRPr="00024DC8" w:rsidRDefault="007726AE" w:rsidP="007726AE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69F21DC9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12307256" w:rsidR="007726AE" w:rsidRPr="00FB3D2C" w:rsidRDefault="00DC1509" w:rsidP="007726AE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147F5D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4AD5146C" w:rsidR="007726AE" w:rsidRPr="003752C9" w:rsidRDefault="007726AE" w:rsidP="00DC150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>v zahvalo</w:t>
            </w:r>
          </w:p>
        </w:tc>
      </w:tr>
      <w:tr w:rsidR="007726AE" w:rsidRPr="00CD0272" w14:paraId="7F627C85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7726AE" w:rsidRPr="00024DC8" w:rsidRDefault="007726AE" w:rsidP="007726AE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7726AE" w:rsidRPr="00CD0272" w14:paraId="2EE66F72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5944AC04" w:rsidR="007726AE" w:rsidRPr="00FB3D2C" w:rsidRDefault="00DC1509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147F5D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7726AE" w:rsidRPr="0027267B" w:rsidRDefault="007726AE" w:rsidP="007726AE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6A089535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>Marka Peršina</w:t>
            </w:r>
          </w:p>
        </w:tc>
      </w:tr>
      <w:tr w:rsidR="007726AE" w:rsidRPr="00CD0272" w14:paraId="1C21A3E1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7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7726AE" w:rsidRPr="00FB3D2C" w:rsidRDefault="007726AE" w:rsidP="007726AE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03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696C4240" w:rsidR="007726AE" w:rsidRPr="00D81EB7" w:rsidRDefault="00751541" w:rsidP="007726AE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30</w:t>
            </w:r>
            <w:r w:rsidR="007726AE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. navadna nedelja </w:t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</w:t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sym w:font="Wingdings" w:char="F0B7"/>
            </w:r>
            <w:r w:rsidR="0082166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 ZIMSKI ČAS!</w:t>
            </w:r>
          </w:p>
        </w:tc>
      </w:tr>
      <w:tr w:rsidR="007726AE" w:rsidRPr="00CD0272" w14:paraId="0ACA9DBC" w14:textId="77777777" w:rsidTr="003D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97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7726AE" w:rsidRPr="003447DE" w:rsidRDefault="007726AE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0D35D370" w:rsidR="007726AE" w:rsidRPr="00FB3D2C" w:rsidRDefault="00DC1509" w:rsidP="007726AE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147F5D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7726AE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7726AE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OKTOBER</w:t>
            </w:r>
          </w:p>
          <w:p w14:paraId="66FB9081" w14:textId="6CE4DE5D" w:rsidR="007726AE" w:rsidRPr="00FB3D2C" w:rsidRDefault="007726AE" w:rsidP="007726AE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1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7726AE" w:rsidRPr="00024DC8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7726AE" w:rsidRPr="00024DC8" w:rsidRDefault="007726AE" w:rsidP="007726AE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7894433C" w:rsidR="007726AE" w:rsidRPr="00C6388D" w:rsidRDefault="007726AE" w:rsidP="007726AE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</w:p>
        </w:tc>
        <w:tc>
          <w:tcPr>
            <w:tcW w:w="288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119CE585" w14:textId="3B9D2CC5" w:rsidR="007726AE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3C9F04E6" w14:textId="3815C2E6" w:rsidR="007726AE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 w:rsidR="00821664">
              <w:rPr>
                <w:rFonts w:ascii="Calibri" w:hAnsi="Calibri" w:cs="Calibri"/>
                <w:b/>
                <w:sz w:val="28"/>
                <w:szCs w:val="28"/>
              </w:rPr>
              <w:t xml:space="preserve"> žive in pokojne župljane </w:t>
            </w:r>
          </w:p>
          <w:p w14:paraId="05C5A7FF" w14:textId="3F7FCC18" w:rsidR="00DC1509" w:rsidRPr="00C6388D" w:rsidRDefault="007726AE" w:rsidP="007726AE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82166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Albino Zerbo, obl. </w:t>
            </w:r>
          </w:p>
        </w:tc>
      </w:tr>
    </w:tbl>
    <w:bookmarkEnd w:id="0"/>
    <w:p w14:paraId="40E35027" w14:textId="5B9C0E5A" w:rsidR="00570941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 xml:space="preserve">Hvala </w:t>
      </w:r>
      <w:r w:rsidR="00C0293E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F0DD9">
        <w:rPr>
          <w:rFonts w:ascii="Calibri" w:hAnsi="Calibri" w:cs="Calibri"/>
          <w:b/>
          <w:sz w:val="28"/>
          <w:szCs w:val="28"/>
          <w:u w:val="single"/>
        </w:rPr>
        <w:t>z Druge</w:t>
      </w:r>
      <w:r w:rsidR="004F0DD9" w:rsidRPr="00CD3769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4F0DD9">
        <w:rPr>
          <w:rFonts w:ascii="Calibri" w:hAnsi="Calibri" w:cs="Calibri"/>
          <w:b/>
          <w:sz w:val="28"/>
          <w:szCs w:val="28"/>
          <w:u w:val="single"/>
        </w:rPr>
        <w:t xml:space="preserve"> (</w:t>
      </w:r>
      <w:r w:rsidR="00981A99">
        <w:rPr>
          <w:rFonts w:ascii="Calibri" w:hAnsi="Calibri" w:cs="Calibri"/>
          <w:b/>
          <w:sz w:val="28"/>
          <w:szCs w:val="28"/>
          <w:u w:val="single"/>
        </w:rPr>
        <w:t>2</w:t>
      </w:r>
      <w:r w:rsidR="004F0DD9">
        <w:rPr>
          <w:rFonts w:ascii="Calibri" w:hAnsi="Calibri" w:cs="Calibri"/>
          <w:b/>
          <w:sz w:val="28"/>
          <w:szCs w:val="28"/>
          <w:u w:val="single"/>
        </w:rPr>
        <w:t>. skupina)</w:t>
      </w:r>
      <w:r w:rsidRPr="00CD3769">
        <w:rPr>
          <w:rFonts w:ascii="Calibri" w:hAnsi="Calibri" w:cs="Calibri"/>
          <w:b/>
          <w:sz w:val="28"/>
          <w:szCs w:val="28"/>
        </w:rPr>
        <w:t xml:space="preserve">, ki ste </w:t>
      </w:r>
      <w:r w:rsidR="006B7C4E" w:rsidRPr="00CD3769">
        <w:rPr>
          <w:rFonts w:ascii="Calibri" w:hAnsi="Calibri" w:cs="Calibri"/>
          <w:b/>
          <w:sz w:val="28"/>
          <w:szCs w:val="28"/>
        </w:rPr>
        <w:t>uredile</w:t>
      </w:r>
      <w:r w:rsidRPr="00CD3769"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39B02B86" w:rsidR="004437B8" w:rsidRPr="00CD3769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D3769">
        <w:rPr>
          <w:rFonts w:ascii="Calibri" w:hAnsi="Calibri" w:cs="Calibri"/>
          <w:b/>
          <w:sz w:val="28"/>
          <w:szCs w:val="28"/>
        </w:rPr>
        <w:t>P</w:t>
      </w:r>
      <w:r w:rsidR="005A0684" w:rsidRPr="00CD3769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D3769">
        <w:rPr>
          <w:rFonts w:ascii="Calibri" w:hAnsi="Calibri" w:cs="Calibri"/>
          <w:b/>
          <w:sz w:val="28"/>
          <w:szCs w:val="28"/>
        </w:rPr>
        <w:t>so vabljene</w:t>
      </w:r>
      <w:r w:rsidR="00467BB3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527F9C" w:rsidRPr="00CD3769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010CDB">
        <w:rPr>
          <w:rFonts w:ascii="Calibri" w:hAnsi="Calibri" w:cs="Calibri"/>
          <w:b/>
          <w:sz w:val="28"/>
          <w:szCs w:val="28"/>
          <w:u w:val="single"/>
        </w:rPr>
        <w:t xml:space="preserve">z </w:t>
      </w:r>
      <w:proofErr w:type="spellStart"/>
      <w:r w:rsidR="00981A99">
        <w:rPr>
          <w:rFonts w:ascii="Calibri" w:hAnsi="Calibri" w:cs="Calibri"/>
          <w:b/>
          <w:sz w:val="28"/>
          <w:szCs w:val="28"/>
          <w:u w:val="single"/>
        </w:rPr>
        <w:t>Elerjev</w:t>
      </w:r>
      <w:proofErr w:type="spellEnd"/>
      <w:r w:rsidR="00570941" w:rsidRPr="00CD3769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4A3F7032" w14:textId="0D3FB1CA" w:rsidR="00981A99" w:rsidRPr="00147F5D" w:rsidRDefault="008F6D2B" w:rsidP="00AF46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D3769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 w:rsidRPr="00CD3769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D3769">
        <w:rPr>
          <w:rFonts w:ascii="Calibri" w:hAnsi="Calibri" w:cs="Calibri"/>
          <w:b/>
          <w:sz w:val="28"/>
          <w:szCs w:val="28"/>
        </w:rPr>
        <w:t>…</w:t>
      </w:r>
      <w:r w:rsidRPr="00CD3769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D3769">
        <w:rPr>
          <w:rFonts w:ascii="Calibri" w:hAnsi="Calibri" w:cs="Calibri"/>
          <w:b/>
          <w:sz w:val="28"/>
          <w:szCs w:val="28"/>
        </w:rPr>
        <w:t>k</w:t>
      </w:r>
      <w:r w:rsidRPr="00CD3769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D3769">
        <w:rPr>
          <w:rFonts w:ascii="Calibri" w:hAnsi="Calibri" w:cs="Calibri"/>
          <w:b/>
          <w:sz w:val="28"/>
          <w:szCs w:val="28"/>
        </w:rPr>
        <w:t xml:space="preserve"> </w:t>
      </w:r>
    </w:p>
    <w:p w14:paraId="19CAF4BC" w14:textId="59814050" w:rsidR="00981A99" w:rsidRDefault="00147F5D" w:rsidP="00E537CB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 w:rsidRPr="00147F5D">
        <w:rPr>
          <w:rFonts w:ascii="Calibri" w:hAnsi="Calibri" w:cs="Calibri"/>
          <w:b/>
          <w:sz w:val="28"/>
          <w:szCs w:val="28"/>
        </w:rPr>
        <w:t xml:space="preserve">Danes </w:t>
      </w:r>
      <w:r w:rsidR="00E301AF" w:rsidRPr="00147F5D">
        <w:rPr>
          <w:rFonts w:ascii="Calibri" w:hAnsi="Calibri" w:cs="Calibri"/>
          <w:b/>
          <w:sz w:val="28"/>
          <w:szCs w:val="28"/>
        </w:rPr>
        <w:t>je misijonska</w:t>
      </w:r>
      <w:r w:rsidRPr="00147F5D">
        <w:rPr>
          <w:rFonts w:ascii="Calibri" w:hAnsi="Calibri" w:cs="Calibri"/>
          <w:b/>
          <w:sz w:val="28"/>
          <w:szCs w:val="28"/>
        </w:rPr>
        <w:t xml:space="preserve"> nedelja</w:t>
      </w:r>
      <w:r w:rsidR="00E301AF" w:rsidRPr="00147F5D">
        <w:rPr>
          <w:rFonts w:ascii="Calibri" w:hAnsi="Calibri" w:cs="Calibri"/>
          <w:b/>
          <w:sz w:val="28"/>
          <w:szCs w:val="28"/>
        </w:rPr>
        <w:t>. Podprimo naše misijonarje z molitvijo in svojimi darovi</w:t>
      </w:r>
      <w:r w:rsidR="00313DEF" w:rsidRPr="00147F5D">
        <w:rPr>
          <w:rFonts w:ascii="Calibri" w:hAnsi="Calibri" w:cs="Calibri"/>
          <w:b/>
          <w:sz w:val="28"/>
          <w:szCs w:val="28"/>
        </w:rPr>
        <w:t xml:space="preserve"> pri nabirki</w:t>
      </w:r>
      <w:r w:rsidR="00E301AF" w:rsidRPr="00147F5D">
        <w:rPr>
          <w:rFonts w:ascii="Calibri" w:hAnsi="Calibri" w:cs="Calibri"/>
          <w:b/>
          <w:sz w:val="28"/>
          <w:szCs w:val="28"/>
        </w:rPr>
        <w:t>.</w:t>
      </w:r>
      <w:r w:rsidRPr="00147F5D">
        <w:rPr>
          <w:rFonts w:ascii="Calibri" w:hAnsi="Calibri" w:cs="Calibri"/>
          <w:b/>
          <w:sz w:val="28"/>
          <w:szCs w:val="28"/>
        </w:rPr>
        <w:t xml:space="preserve"> V imenu naših misijonarjev, hvala za vaš</w:t>
      </w:r>
      <w:r>
        <w:rPr>
          <w:rFonts w:ascii="Calibri" w:hAnsi="Calibri" w:cs="Calibri"/>
          <w:b/>
          <w:sz w:val="28"/>
          <w:szCs w:val="28"/>
        </w:rPr>
        <w:t>o velikodušnost</w:t>
      </w:r>
      <w:r w:rsidRPr="00147F5D">
        <w:rPr>
          <w:rFonts w:ascii="Calibri" w:hAnsi="Calibri" w:cs="Calibri"/>
          <w:b/>
          <w:sz w:val="28"/>
          <w:szCs w:val="28"/>
        </w:rPr>
        <w:t xml:space="preserve">. </w:t>
      </w:r>
      <w:r w:rsidR="00E301AF" w:rsidRPr="00147F5D">
        <w:rPr>
          <w:rFonts w:ascii="Calibri" w:hAnsi="Calibri" w:cs="Calibri"/>
          <w:b/>
          <w:sz w:val="28"/>
          <w:szCs w:val="28"/>
        </w:rPr>
        <w:t xml:space="preserve"> </w:t>
      </w:r>
    </w:p>
    <w:p w14:paraId="5395D95B" w14:textId="646FEB94" w:rsidR="00147F5D" w:rsidRDefault="00147F5D" w:rsidP="00E537CB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 tem času smo dolžni okrepiti molitev za mir na svetu. </w:t>
      </w:r>
    </w:p>
    <w:p w14:paraId="1A7CEF15" w14:textId="2F4566A6" w:rsidR="00EE5E06" w:rsidRDefault="007125CA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Vabljeni k molitvi rožnega venca vsak dan pol ure pred mašo. Ob četrtkih pa je češčenje pred Najsvetejšim uro pred mašo. Ob 18.00 je molitev v tihoti, nato rožni venec, litanije in blagoslov. … </w:t>
      </w:r>
    </w:p>
    <w:p w14:paraId="7D42E316" w14:textId="51836B9A" w:rsidR="00147F5D" w:rsidRDefault="00147F5D" w:rsidP="005F5F7A">
      <w:pPr>
        <w:pStyle w:val="Odstavekseznama"/>
        <w:numPr>
          <w:ilvl w:val="0"/>
          <w:numId w:val="49"/>
        </w:numPr>
        <w:shd w:val="clear" w:color="auto" w:fill="FFFFFF"/>
        <w:spacing w:before="12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Priložnost za spoved je vsak dan pred večerno mašo, ali po dogovoru. </w:t>
      </w:r>
    </w:p>
    <w:p w14:paraId="34CC0634" w14:textId="25C5F3C2" w:rsidR="00AF4624" w:rsidRDefault="007F0226" w:rsidP="00AF4624">
      <w:pPr>
        <w:pStyle w:val="Navadensplet"/>
        <w:numPr>
          <w:ilvl w:val="0"/>
          <w:numId w:val="49"/>
        </w:numPr>
        <w:shd w:val="clear" w:color="auto" w:fill="EFEBE9"/>
        <w:spacing w:before="240" w:beforeAutospacing="0" w:after="240" w:afterAutospacing="0"/>
        <w:jc w:val="both"/>
        <w:rPr>
          <w:rFonts w:ascii="Calibri" w:hAnsi="Calibri" w:cs="Calibri"/>
          <w:color w:val="333333"/>
          <w:sz w:val="32"/>
          <w:szCs w:val="32"/>
        </w:rPr>
      </w:pPr>
      <w:r w:rsidRPr="007F0226">
        <w:rPr>
          <w:rFonts w:ascii="Calibri" w:hAnsi="Calibri" w:cs="Calibri"/>
          <w:b/>
          <w:bCs/>
          <w:color w:val="333333"/>
          <w:sz w:val="32"/>
          <w:szCs w:val="32"/>
        </w:rPr>
        <w:t>P</w:t>
      </w:r>
      <w:r w:rsidRPr="007F0226">
        <w:rPr>
          <w:rFonts w:ascii="Calibri" w:hAnsi="Calibri" w:cs="Calibri"/>
          <w:b/>
          <w:bCs/>
          <w:color w:val="333333"/>
          <w:sz w:val="32"/>
          <w:szCs w:val="32"/>
        </w:rPr>
        <w:t>apež Frančišek</w:t>
      </w:r>
      <w:r w:rsidRPr="007F0226">
        <w:rPr>
          <w:rFonts w:ascii="Calibri" w:hAnsi="Calibri" w:cs="Calibri"/>
          <w:b/>
          <w:bCs/>
          <w:color w:val="333333"/>
          <w:sz w:val="32"/>
          <w:szCs w:val="32"/>
        </w:rPr>
        <w:t xml:space="preserve"> sporoča</w:t>
      </w:r>
      <w:r w:rsidR="00AF4624" w:rsidRPr="007F0226">
        <w:rPr>
          <w:rFonts w:ascii="Calibri" w:hAnsi="Calibri" w:cs="Calibri"/>
          <w:b/>
          <w:bCs/>
          <w:color w:val="333333"/>
          <w:sz w:val="32"/>
          <w:szCs w:val="32"/>
        </w:rPr>
        <w:t>, da petek, 27. oktobra, razgla</w:t>
      </w:r>
      <w:r w:rsidRPr="007F0226">
        <w:rPr>
          <w:rFonts w:ascii="Calibri" w:hAnsi="Calibri" w:cs="Calibri"/>
          <w:b/>
          <w:bCs/>
          <w:color w:val="333333"/>
          <w:sz w:val="32"/>
          <w:szCs w:val="32"/>
        </w:rPr>
        <w:t>ša</w:t>
      </w:r>
      <w:r w:rsidR="00AF4624" w:rsidRPr="007F0226">
        <w:rPr>
          <w:rFonts w:ascii="Calibri" w:hAnsi="Calibri" w:cs="Calibri"/>
          <w:b/>
          <w:bCs/>
          <w:color w:val="333333"/>
          <w:sz w:val="32"/>
          <w:szCs w:val="32"/>
        </w:rPr>
        <w:t xml:space="preserve"> za dan posta, molitve in pokore</w:t>
      </w:r>
      <w:r w:rsidR="00AF4624">
        <w:rPr>
          <w:rFonts w:ascii="Calibri" w:hAnsi="Calibri" w:cs="Calibri"/>
          <w:color w:val="333333"/>
          <w:sz w:val="32"/>
          <w:szCs w:val="32"/>
        </w:rPr>
        <w:t>.</w:t>
      </w:r>
    </w:p>
    <w:p w14:paraId="06D327A7" w14:textId="3625169E" w:rsidR="002B32F4" w:rsidRPr="00AF4624" w:rsidRDefault="00AF4624" w:rsidP="00AF4624">
      <w:pPr>
        <w:pStyle w:val="Navadensplet"/>
        <w:shd w:val="clear" w:color="auto" w:fill="EFEBE9"/>
        <w:spacing w:before="240" w:beforeAutospacing="0" w:after="240" w:afterAutospacing="0"/>
        <w:jc w:val="both"/>
        <w:rPr>
          <w:rFonts w:ascii="Calibri" w:hAnsi="Calibri" w:cs="Calibri"/>
          <w:color w:val="333333"/>
          <w:sz w:val="27"/>
          <w:szCs w:val="27"/>
        </w:rPr>
      </w:pPr>
      <w:r>
        <w:rPr>
          <w:rFonts w:ascii="Calibri" w:hAnsi="Calibri" w:cs="Calibri"/>
          <w:color w:val="333333"/>
          <w:sz w:val="27"/>
          <w:szCs w:val="27"/>
        </w:rPr>
        <w:t>Sprte strani v bližnjevzhodnem sporu je pozval, naj se izognejo humanitarni katastrofi: »Morebitna širitev spora je zaskrbljujoča. Toliko vojnih front je že izbruhnilo. Naj orožje utihne, naj se sliši klic ubogih po miru, ljudi, otrok, bratov in sester!« V nadaljevanju je poudaril: »Vojna ne reši nobenega problema, seje le smrt in uničenje, povečuje sovraštvo in množi maščevanje. Vojna izbriše prihodnost!«</w:t>
      </w:r>
    </w:p>
    <w:sectPr w:rsidR="002B32F4" w:rsidRPr="00AF4624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5EE5" w14:textId="77777777" w:rsidR="00A5600C" w:rsidRDefault="00A5600C" w:rsidP="004E6884">
      <w:r>
        <w:separator/>
      </w:r>
    </w:p>
  </w:endnote>
  <w:endnote w:type="continuationSeparator" w:id="0">
    <w:p w14:paraId="08B121DC" w14:textId="77777777" w:rsidR="00A5600C" w:rsidRDefault="00A5600C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A08D" w14:textId="77777777" w:rsidR="00A5600C" w:rsidRDefault="00A5600C" w:rsidP="004E6884">
      <w:r>
        <w:separator/>
      </w:r>
    </w:p>
  </w:footnote>
  <w:footnote w:type="continuationSeparator" w:id="0">
    <w:p w14:paraId="40C46E61" w14:textId="77777777" w:rsidR="00A5600C" w:rsidRDefault="00A5600C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35F0367"/>
    <w:multiLevelType w:val="hybridMultilevel"/>
    <w:tmpl w:val="B1802ADE"/>
    <w:lvl w:ilvl="0" w:tplc="B52603A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4713F"/>
    <w:multiLevelType w:val="hybridMultilevel"/>
    <w:tmpl w:val="B150E67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76D04"/>
    <w:multiLevelType w:val="hybridMultilevel"/>
    <w:tmpl w:val="F9443C08"/>
    <w:lvl w:ilvl="0" w:tplc="A04C020C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22D84"/>
    <w:multiLevelType w:val="hybridMultilevel"/>
    <w:tmpl w:val="FEC4324C"/>
    <w:lvl w:ilvl="0" w:tplc="D8DE696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3"/>
  </w:num>
  <w:num w:numId="3" w16cid:durableId="1779105845">
    <w:abstractNumId w:val="15"/>
  </w:num>
  <w:num w:numId="4" w16cid:durableId="1532184639">
    <w:abstractNumId w:val="38"/>
  </w:num>
  <w:num w:numId="5" w16cid:durableId="129783426">
    <w:abstractNumId w:val="42"/>
  </w:num>
  <w:num w:numId="6" w16cid:durableId="890507454">
    <w:abstractNumId w:val="2"/>
  </w:num>
  <w:num w:numId="7" w16cid:durableId="1394624327">
    <w:abstractNumId w:val="4"/>
  </w:num>
  <w:num w:numId="8" w16cid:durableId="1405029330">
    <w:abstractNumId w:val="44"/>
  </w:num>
  <w:num w:numId="9" w16cid:durableId="1671563433">
    <w:abstractNumId w:val="4"/>
  </w:num>
  <w:num w:numId="10" w16cid:durableId="2119716458">
    <w:abstractNumId w:val="29"/>
  </w:num>
  <w:num w:numId="11" w16cid:durableId="1021516503">
    <w:abstractNumId w:val="31"/>
  </w:num>
  <w:num w:numId="12" w16cid:durableId="284970318">
    <w:abstractNumId w:val="37"/>
  </w:num>
  <w:num w:numId="13" w16cid:durableId="1096291166">
    <w:abstractNumId w:val="26"/>
  </w:num>
  <w:num w:numId="14" w16cid:durableId="1791045109">
    <w:abstractNumId w:val="41"/>
  </w:num>
  <w:num w:numId="15" w16cid:durableId="332416415">
    <w:abstractNumId w:val="33"/>
  </w:num>
  <w:num w:numId="16" w16cid:durableId="589047013">
    <w:abstractNumId w:val="30"/>
  </w:num>
  <w:num w:numId="17" w16cid:durableId="1242987091">
    <w:abstractNumId w:val="35"/>
  </w:num>
  <w:num w:numId="18" w16cid:durableId="1353992049">
    <w:abstractNumId w:val="43"/>
  </w:num>
  <w:num w:numId="19" w16cid:durableId="837112026">
    <w:abstractNumId w:val="18"/>
  </w:num>
  <w:num w:numId="20" w16cid:durableId="530343520">
    <w:abstractNumId w:val="7"/>
  </w:num>
  <w:num w:numId="21" w16cid:durableId="2068649899">
    <w:abstractNumId w:val="22"/>
  </w:num>
  <w:num w:numId="22" w16cid:durableId="1659848487">
    <w:abstractNumId w:val="12"/>
  </w:num>
  <w:num w:numId="23" w16cid:durableId="105006506">
    <w:abstractNumId w:val="32"/>
  </w:num>
  <w:num w:numId="24" w16cid:durableId="2135444308">
    <w:abstractNumId w:val="39"/>
  </w:num>
  <w:num w:numId="25" w16cid:durableId="445735153">
    <w:abstractNumId w:val="10"/>
  </w:num>
  <w:num w:numId="26" w16cid:durableId="2016423407">
    <w:abstractNumId w:val="36"/>
  </w:num>
  <w:num w:numId="27" w16cid:durableId="2064868045">
    <w:abstractNumId w:val="34"/>
  </w:num>
  <w:num w:numId="28" w16cid:durableId="1888293874">
    <w:abstractNumId w:val="8"/>
  </w:num>
  <w:num w:numId="29" w16cid:durableId="551775385">
    <w:abstractNumId w:val="47"/>
  </w:num>
  <w:num w:numId="30" w16cid:durableId="2144498336">
    <w:abstractNumId w:val="9"/>
  </w:num>
  <w:num w:numId="31" w16cid:durableId="316226391">
    <w:abstractNumId w:val="46"/>
  </w:num>
  <w:num w:numId="32" w16cid:durableId="62527931">
    <w:abstractNumId w:val="48"/>
  </w:num>
  <w:num w:numId="33" w16cid:durableId="1232079754">
    <w:abstractNumId w:val="45"/>
  </w:num>
  <w:num w:numId="34" w16cid:durableId="1939949724">
    <w:abstractNumId w:val="19"/>
  </w:num>
  <w:num w:numId="35" w16cid:durableId="262307273">
    <w:abstractNumId w:val="25"/>
  </w:num>
  <w:num w:numId="36" w16cid:durableId="959335907">
    <w:abstractNumId w:val="28"/>
  </w:num>
  <w:num w:numId="37" w16cid:durableId="2094082631">
    <w:abstractNumId w:val="49"/>
  </w:num>
  <w:num w:numId="38" w16cid:durableId="516969937">
    <w:abstractNumId w:val="3"/>
  </w:num>
  <w:num w:numId="39" w16cid:durableId="713579829">
    <w:abstractNumId w:val="21"/>
  </w:num>
  <w:num w:numId="40" w16cid:durableId="2094814432">
    <w:abstractNumId w:val="14"/>
  </w:num>
  <w:num w:numId="41" w16cid:durableId="168906539">
    <w:abstractNumId w:val="24"/>
  </w:num>
  <w:num w:numId="42" w16cid:durableId="747457391">
    <w:abstractNumId w:val="5"/>
  </w:num>
  <w:num w:numId="43" w16cid:durableId="1692103896">
    <w:abstractNumId w:val="20"/>
  </w:num>
  <w:num w:numId="44" w16cid:durableId="1917977890">
    <w:abstractNumId w:val="50"/>
  </w:num>
  <w:num w:numId="45" w16cid:durableId="1605188884">
    <w:abstractNumId w:val="23"/>
  </w:num>
  <w:num w:numId="46" w16cid:durableId="1534877435">
    <w:abstractNumId w:val="40"/>
  </w:num>
  <w:num w:numId="47" w16cid:durableId="119880352">
    <w:abstractNumId w:val="17"/>
  </w:num>
  <w:num w:numId="48" w16cid:durableId="1264454045">
    <w:abstractNumId w:val="27"/>
  </w:num>
  <w:num w:numId="49" w16cid:durableId="627207018">
    <w:abstractNumId w:val="6"/>
  </w:num>
  <w:num w:numId="50" w16cid:durableId="1159077421">
    <w:abstractNumId w:val="16"/>
  </w:num>
  <w:num w:numId="51" w16cid:durableId="823349934">
    <w:abstractNumId w:val="11"/>
  </w:num>
  <w:num w:numId="52" w16cid:durableId="14914818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0CDB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57695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0AF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51B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A29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0B70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E20"/>
    <w:rsid w:val="001F1521"/>
    <w:rsid w:val="001F1632"/>
    <w:rsid w:val="001F195B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EF8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6FB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B28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5F7A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FD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E5C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B7A"/>
    <w:rsid w:val="00955E56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995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A58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B6B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F91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10E4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20F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1F83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019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1FD4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4</cp:revision>
  <cp:lastPrinted>2023-10-05T12:42:00Z</cp:lastPrinted>
  <dcterms:created xsi:type="dcterms:W3CDTF">2023-10-17T06:21:00Z</dcterms:created>
  <dcterms:modified xsi:type="dcterms:W3CDTF">2023-10-21T19:01:00Z</dcterms:modified>
</cp:coreProperties>
</file>