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5D728556" w:rsidR="00A95266" w:rsidRDefault="00DD2CAB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  <w:r>
        <w:rPr>
          <w:rFonts w:ascii="Arial" w:hAnsi="Arial" w:cs="Arial"/>
          <w:b/>
          <w:bCs/>
          <w:sz w:val="6"/>
          <w:szCs w:val="6"/>
          <w:lang w:eastAsia="en-US"/>
        </w:rPr>
        <w:t>0</w:t>
      </w: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22F06B4E" w14:textId="349EDC7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582EACAF" w14:textId="5591C3B7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4E7BFC3E" w14:textId="77777777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69BFDBFD" w14:textId="7C6D3F9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6FC0069A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823"/>
        <w:gridCol w:w="2469"/>
        <w:gridCol w:w="5869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7726AE" w:rsidRPr="00CD0272" w14:paraId="210A576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6889D033" w:rsidR="007726AE" w:rsidRPr="009F15A8" w:rsidRDefault="007726AE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DC1509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. navadna nedelja </w:t>
            </w:r>
          </w:p>
        </w:tc>
      </w:tr>
      <w:tr w:rsidR="00DC1509" w:rsidRPr="00CD0272" w14:paraId="4BFAB63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16527CFF" w14:textId="77777777" w:rsidR="00DC1509" w:rsidRPr="003447DE" w:rsidRDefault="00DC1509" w:rsidP="00DC1509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7591F057" w14:textId="77777777" w:rsidR="00DC1509" w:rsidRPr="00FB3D2C" w:rsidRDefault="00DC1509" w:rsidP="00DC1509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15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OKTOBER</w:t>
            </w:r>
          </w:p>
          <w:p w14:paraId="15C699FC" w14:textId="7ABE3229" w:rsidR="00DC1509" w:rsidRPr="00FB3D2C" w:rsidRDefault="00DC1509" w:rsidP="00DC150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6243727F" w14:textId="77777777" w:rsidR="00DC1509" w:rsidRPr="00024DC8" w:rsidRDefault="00DC1509" w:rsidP="00DC150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508C69CC" w14:textId="77777777" w:rsidR="00DC1509" w:rsidRPr="00024DC8" w:rsidRDefault="00DC1509" w:rsidP="00DC150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35C39405" w:rsidR="00DC1509" w:rsidRPr="00024DC8" w:rsidRDefault="00DC1509" w:rsidP="00DC1509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7BF8B82E" w14:textId="77777777" w:rsidR="00DC1509" w:rsidRPr="00C6388D" w:rsidRDefault="00DC1509" w:rsidP="00DC150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Lucijo in vse pokojne Marinič in Jurkovič</w:t>
            </w:r>
          </w:p>
          <w:p w14:paraId="0FBEC0AA" w14:textId="77777777" w:rsidR="00DC1509" w:rsidRDefault="00DC1509" w:rsidP="00DC150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23F1E84A" w:rsidR="00DC1509" w:rsidRPr="00024DC8" w:rsidRDefault="00DC1509" w:rsidP="00DC150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</w:tc>
      </w:tr>
      <w:tr w:rsidR="007726AE" w:rsidRPr="00CD0272" w14:paraId="5DAC4233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4472721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1EF765BB" w:rsidR="007726AE" w:rsidRPr="00FB3D2C" w:rsidRDefault="00DC1509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16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6E3AB123" w:rsidR="007726AE" w:rsidRPr="00FB3D2C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4D0C3430" w:rsidR="007726AE" w:rsidRPr="004F0DD9" w:rsidRDefault="007726AE" w:rsidP="00DC150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10CDB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DC1509">
              <w:rPr>
                <w:rFonts w:ascii="Calibri" w:hAnsi="Calibri" w:cs="Calibri"/>
                <w:b/>
                <w:sz w:val="28"/>
                <w:szCs w:val="28"/>
              </w:rPr>
              <w:t>Albino in Erneta Sabadina</w:t>
            </w:r>
            <w:r w:rsidRPr="004F0DD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726AE" w:rsidRPr="00CD0272" w14:paraId="30280348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899F61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54F39267" w:rsidR="007726AE" w:rsidRPr="00F90E62" w:rsidRDefault="004F0DD9" w:rsidP="007726AE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1</w:t>
            </w:r>
            <w:r w:rsidR="00DC1509">
              <w:rPr>
                <w:rFonts w:ascii="Calibri" w:hAnsi="Calibri" w:cs="Calibri"/>
                <w:bCs/>
                <w:i/>
                <w:sz w:val="28"/>
                <w:szCs w:val="28"/>
              </w:rPr>
              <w:t>7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Cs/>
                <w:i/>
                <w:sz w:val="28"/>
                <w:szCs w:val="28"/>
              </w:rPr>
              <w:t>10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0DE20F" w14:textId="102B3CFF" w:rsidR="00DC1509" w:rsidRDefault="00DC1509" w:rsidP="007726AE">
            <w:pPr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OB 12.00</w:t>
            </w:r>
          </w:p>
          <w:p w14:paraId="08B41BCF" w14:textId="253AF676" w:rsidR="007726AE" w:rsidRPr="00F90E62" w:rsidRDefault="007726AE" w:rsidP="007726AE">
            <w:pPr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19.00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.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6EC36E99" w14:textId="00BF6D29" w:rsidR="00DC1509" w:rsidRDefault="00DC1509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POGREBNI OBRED ZA CIRILA JOVANOVSKI</w:t>
            </w:r>
          </w:p>
          <w:p w14:paraId="009B8069" w14:textId="65CFC4F2" w:rsidR="007726AE" w:rsidRPr="003678C5" w:rsidRDefault="007726AE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</w:t>
            </w:r>
            <w:r w:rsidR="00DC1509">
              <w:rPr>
                <w:rFonts w:ascii="Calibri" w:hAnsi="Calibri" w:cs="Calibri"/>
                <w:bCs/>
                <w:i/>
                <w:sz w:val="28"/>
                <w:szCs w:val="28"/>
              </w:rPr>
              <w:t>za Mirota Zertba</w:t>
            </w:r>
          </w:p>
        </w:tc>
      </w:tr>
      <w:tr w:rsidR="007726AE" w:rsidRPr="00CD0272" w14:paraId="35CADF5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358F72B2" w:rsidR="007726AE" w:rsidRPr="00024DC8" w:rsidRDefault="00313DEF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>Sv. Luka, evangelist</w:t>
            </w:r>
          </w:p>
        </w:tc>
      </w:tr>
      <w:tr w:rsidR="007726AE" w:rsidRPr="00CD0272" w14:paraId="3264FA86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1C041399" w:rsidR="007726AE" w:rsidRPr="00FB3D2C" w:rsidRDefault="004F0DD9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DC1509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10.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7726AE" w:rsidRPr="00AB1313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244D3D78" w:rsidR="007726AE" w:rsidRPr="006B7C4E" w:rsidRDefault="007726AE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</w:t>
            </w:r>
          </w:p>
        </w:tc>
      </w:tr>
      <w:tr w:rsidR="007726AE" w:rsidRPr="00CD0272" w14:paraId="7AAE278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2BF140AD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0F4C706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71D25A15" w:rsidR="007726AE" w:rsidRPr="00FB3D2C" w:rsidRDefault="004F0DD9" w:rsidP="007726AE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DC1509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27809CDE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107EBD09" w:rsidR="007726AE" w:rsidRPr="006B7C4E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DC1509">
              <w:rPr>
                <w:rFonts w:ascii="Calibri" w:hAnsi="Calibri" w:cs="Calibri"/>
                <w:b/>
                <w:sz w:val="28"/>
                <w:szCs w:val="28"/>
              </w:rPr>
              <w:t>duhovne poklice</w:t>
            </w:r>
          </w:p>
        </w:tc>
      </w:tr>
      <w:tr w:rsidR="007726AE" w:rsidRPr="00CD0272" w14:paraId="5E798027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5255A7F0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9F21DC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3E1E3460" w:rsidR="007726AE" w:rsidRPr="00FB3D2C" w:rsidRDefault="00DC1509" w:rsidP="007726AE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62B2248E" w:rsidR="007726AE" w:rsidRPr="003752C9" w:rsidRDefault="007726AE" w:rsidP="00DC1509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DC1509">
              <w:rPr>
                <w:rFonts w:ascii="Calibri" w:hAnsi="Calibri" w:cs="Calibri"/>
                <w:b/>
                <w:sz w:val="28"/>
                <w:szCs w:val="28"/>
              </w:rPr>
              <w:t>za Josipa Draščiča</w:t>
            </w:r>
          </w:p>
        </w:tc>
      </w:tr>
      <w:tr w:rsidR="007726AE" w:rsidRPr="00CD0272" w14:paraId="7F627C8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2EE66F72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0FFAEC8E" w:rsidR="007726AE" w:rsidRPr="00FB3D2C" w:rsidRDefault="00DC1509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21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7726AE" w:rsidRPr="0027267B" w:rsidRDefault="007726AE" w:rsidP="007726AE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5A657358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DC150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DC1509"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  <w:r w:rsidR="00DC150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726AE" w:rsidRPr="00CD0272" w14:paraId="1C21A3E1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4B81D8F6" w:rsidR="007726AE" w:rsidRPr="00D81EB7" w:rsidRDefault="007726AE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DC1509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. navadna nedelja </w:t>
            </w:r>
            <w:r w:rsidR="00107647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-</w:t>
            </w:r>
            <w:r w:rsidR="00DC1509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MISIJONSKA NEDELJA</w:t>
            </w:r>
          </w:p>
        </w:tc>
      </w:tr>
      <w:tr w:rsidR="007726AE" w:rsidRPr="00CD0272" w14:paraId="0ACA9DB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7726AE" w:rsidRPr="003447DE" w:rsidRDefault="007726AE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040C7464" w:rsidR="007726AE" w:rsidRPr="00FB3D2C" w:rsidRDefault="00DC1509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22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OKTOBER</w:t>
            </w:r>
          </w:p>
          <w:p w14:paraId="66FB9081" w14:textId="6CE4DE5D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7894433C" w:rsidR="007726AE" w:rsidRPr="00C6388D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19CE585" w14:textId="3E25D721" w:rsidR="007726AE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DC150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Ivana Jurkoviča in sorodnike</w:t>
            </w:r>
          </w:p>
          <w:p w14:paraId="3C9F04E6" w14:textId="60A2BCA5" w:rsidR="007726AE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 w:rsidR="00DC1509">
              <w:rPr>
                <w:rFonts w:ascii="Calibri" w:hAnsi="Calibri" w:cs="Calibri"/>
                <w:b/>
                <w:sz w:val="28"/>
                <w:szCs w:val="28"/>
              </w:rPr>
              <w:t>Marjana Grdina</w:t>
            </w:r>
          </w:p>
          <w:p w14:paraId="05C5A7FF" w14:textId="40567329" w:rsidR="00DC1509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DC150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v čast Materi Božji v zahvalo in priprošnjo</w:t>
            </w:r>
          </w:p>
        </w:tc>
      </w:tr>
    </w:tbl>
    <w:bookmarkEnd w:id="0"/>
    <w:p w14:paraId="40E35027" w14:textId="5B9C0E5A" w:rsidR="00570941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Hvala </w:t>
      </w:r>
      <w:r w:rsidR="00C0293E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4F0DD9">
        <w:rPr>
          <w:rFonts w:ascii="Calibri" w:hAnsi="Calibri" w:cs="Calibri"/>
          <w:b/>
          <w:sz w:val="28"/>
          <w:szCs w:val="28"/>
          <w:u w:val="single"/>
        </w:rPr>
        <w:t>z Druge</w:t>
      </w:r>
      <w:r w:rsidR="004F0DD9" w:rsidRPr="00CD3769">
        <w:rPr>
          <w:rFonts w:ascii="Calibri" w:hAnsi="Calibri" w:cs="Calibri"/>
          <w:b/>
          <w:sz w:val="28"/>
          <w:szCs w:val="28"/>
          <w:u w:val="single"/>
        </w:rPr>
        <w:t xml:space="preserve"> Škofije</w:t>
      </w:r>
      <w:r w:rsidR="004F0DD9">
        <w:rPr>
          <w:rFonts w:ascii="Calibri" w:hAnsi="Calibri" w:cs="Calibri"/>
          <w:b/>
          <w:sz w:val="28"/>
          <w:szCs w:val="28"/>
          <w:u w:val="single"/>
        </w:rPr>
        <w:t xml:space="preserve"> (</w:t>
      </w:r>
      <w:r w:rsidR="00981A99">
        <w:rPr>
          <w:rFonts w:ascii="Calibri" w:hAnsi="Calibri" w:cs="Calibri"/>
          <w:b/>
          <w:sz w:val="28"/>
          <w:szCs w:val="28"/>
          <w:u w:val="single"/>
        </w:rPr>
        <w:t>2</w:t>
      </w:r>
      <w:r w:rsidR="004F0DD9">
        <w:rPr>
          <w:rFonts w:ascii="Calibri" w:hAnsi="Calibri" w:cs="Calibri"/>
          <w:b/>
          <w:sz w:val="28"/>
          <w:szCs w:val="28"/>
          <w:u w:val="single"/>
        </w:rPr>
        <w:t>. skupina)</w:t>
      </w:r>
      <w:r w:rsidRPr="00CD3769">
        <w:rPr>
          <w:rFonts w:ascii="Calibri" w:hAnsi="Calibri" w:cs="Calibri"/>
          <w:b/>
          <w:sz w:val="28"/>
          <w:szCs w:val="28"/>
        </w:rPr>
        <w:t xml:space="preserve">, ki ste </w:t>
      </w:r>
      <w:r w:rsidR="006B7C4E" w:rsidRPr="00CD3769">
        <w:rPr>
          <w:rFonts w:ascii="Calibri" w:hAnsi="Calibri" w:cs="Calibri"/>
          <w:b/>
          <w:sz w:val="28"/>
          <w:szCs w:val="28"/>
        </w:rPr>
        <w:t>uredile</w:t>
      </w:r>
      <w:r w:rsidRPr="00CD3769"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39B02B86" w:rsidR="004437B8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D3769">
        <w:rPr>
          <w:rFonts w:ascii="Calibri" w:hAnsi="Calibri" w:cs="Calibri"/>
          <w:b/>
          <w:sz w:val="28"/>
          <w:szCs w:val="28"/>
        </w:rPr>
        <w:t>P</w:t>
      </w:r>
      <w:r w:rsidR="005A0684" w:rsidRPr="00CD3769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D3769">
        <w:rPr>
          <w:rFonts w:ascii="Calibri" w:hAnsi="Calibri" w:cs="Calibri"/>
          <w:b/>
          <w:sz w:val="28"/>
          <w:szCs w:val="28"/>
        </w:rPr>
        <w:t>so vabljene</w:t>
      </w:r>
      <w:r w:rsidR="00467BB3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527F9C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010CDB">
        <w:rPr>
          <w:rFonts w:ascii="Calibri" w:hAnsi="Calibri" w:cs="Calibri"/>
          <w:b/>
          <w:sz w:val="28"/>
          <w:szCs w:val="28"/>
          <w:u w:val="single"/>
        </w:rPr>
        <w:t xml:space="preserve">z </w:t>
      </w:r>
      <w:r w:rsidR="00981A99">
        <w:rPr>
          <w:rFonts w:ascii="Calibri" w:hAnsi="Calibri" w:cs="Calibri"/>
          <w:b/>
          <w:sz w:val="28"/>
          <w:szCs w:val="28"/>
          <w:u w:val="single"/>
        </w:rPr>
        <w:t>Elerjev</w:t>
      </w:r>
      <w:r w:rsidR="00570941" w:rsidRPr="00CD3769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CD3769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D3769">
        <w:rPr>
          <w:rFonts w:ascii="Calibri" w:hAnsi="Calibri" w:cs="Calibri"/>
          <w:b/>
          <w:sz w:val="28"/>
          <w:szCs w:val="28"/>
        </w:rPr>
        <w:t>…</w:t>
      </w:r>
      <w:r w:rsidRPr="00CD3769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D3769">
        <w:rPr>
          <w:rFonts w:ascii="Calibri" w:hAnsi="Calibri" w:cs="Calibri"/>
          <w:b/>
          <w:sz w:val="28"/>
          <w:szCs w:val="28"/>
        </w:rPr>
        <w:t>k</w:t>
      </w:r>
      <w:r w:rsidRPr="00CD3769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D3769">
        <w:rPr>
          <w:rFonts w:ascii="Calibri" w:hAnsi="Calibri" w:cs="Calibri"/>
          <w:b/>
          <w:sz w:val="28"/>
          <w:szCs w:val="28"/>
        </w:rPr>
        <w:t xml:space="preserve"> </w:t>
      </w:r>
    </w:p>
    <w:p w14:paraId="14EE940E" w14:textId="77777777" w:rsidR="007125CA" w:rsidRDefault="007125CA" w:rsidP="007125CA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p w14:paraId="4A3F7032" w14:textId="1A1B8739" w:rsidR="00981A99" w:rsidRDefault="00981A99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Začeli smo skavtsko leto in tudi druge dejavnosti v okviru župnije. Vsi lepo vabljeni k sodelovanju. Poleg drugih dejavnosti, bi letos radi oblikovali tudi skupino jasličarjev. Če koga zanima sodelovanje pri pripravi jaslic, naj se oglasi pri župniku. </w:t>
      </w:r>
    </w:p>
    <w:p w14:paraId="1AB67140" w14:textId="77777777" w:rsidR="00981A99" w:rsidRDefault="00981A99" w:rsidP="00981A99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p w14:paraId="0379B4F9" w14:textId="77777777" w:rsidR="00E301AF" w:rsidRDefault="00981A99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Birmanci iz 7. in 8. razreda imamo prihodnjo soboto (21.10.) srečanje v Vipavi. </w:t>
      </w:r>
    </w:p>
    <w:p w14:paraId="6F206DC6" w14:textId="77777777" w:rsidR="00E301AF" w:rsidRPr="00E301AF" w:rsidRDefault="00E301AF" w:rsidP="00E301AF">
      <w:pPr>
        <w:pStyle w:val="Odstavekseznama"/>
        <w:rPr>
          <w:rFonts w:ascii="Calibri" w:hAnsi="Calibri" w:cs="Calibri"/>
          <w:b/>
          <w:sz w:val="28"/>
          <w:szCs w:val="28"/>
        </w:rPr>
      </w:pPr>
    </w:p>
    <w:p w14:paraId="2519384F" w14:textId="47BEF61E" w:rsidR="00981A99" w:rsidRDefault="00981A99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Pri</w:t>
      </w:r>
      <w:r w:rsidR="00E301AF">
        <w:rPr>
          <w:rFonts w:ascii="Calibri" w:hAnsi="Calibri" w:cs="Calibri"/>
          <w:b/>
          <w:sz w:val="28"/>
          <w:szCs w:val="28"/>
        </w:rPr>
        <w:t>hodnja nedelje je misijonska. Podprimo naše misijonarje z molitvijo in svojimi darovi</w:t>
      </w:r>
      <w:r w:rsidR="00313DEF">
        <w:rPr>
          <w:rFonts w:ascii="Calibri" w:hAnsi="Calibri" w:cs="Calibri"/>
          <w:b/>
          <w:sz w:val="28"/>
          <w:szCs w:val="28"/>
        </w:rPr>
        <w:t xml:space="preserve"> pri nabirki</w:t>
      </w:r>
      <w:r w:rsidR="00E301AF">
        <w:rPr>
          <w:rFonts w:ascii="Calibri" w:hAnsi="Calibri" w:cs="Calibri"/>
          <w:b/>
          <w:sz w:val="28"/>
          <w:szCs w:val="28"/>
        </w:rPr>
        <w:t xml:space="preserve">. Še posebej pa smo dolžni okrepiti molitev za mir v svetu. </w:t>
      </w:r>
    </w:p>
    <w:p w14:paraId="19CAF4BC" w14:textId="77777777" w:rsidR="00981A99" w:rsidRDefault="00981A99" w:rsidP="00981A99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p w14:paraId="1A7CEF15" w14:textId="2F4566A6" w:rsidR="00EE5E06" w:rsidRPr="005F5F7A" w:rsidRDefault="007125CA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Vabljeni k molitvi rožnega venca vsak dan pol ure pred mašo. Ob četrtkih pa je češčenje pred Najsvetejšim uro pred mašo. Ob 18.00 je molitev v tihoti, nato rožni venec, litanije in blagoslov. … </w:t>
      </w:r>
    </w:p>
    <w:p w14:paraId="06D327A7" w14:textId="05CF0818" w:rsidR="002B32F4" w:rsidRPr="00CD3769" w:rsidRDefault="002B32F4" w:rsidP="00160B70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sectPr w:rsidR="002B32F4" w:rsidRPr="00CD3769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796A" w14:textId="77777777" w:rsidR="00C3320F" w:rsidRDefault="00C3320F" w:rsidP="004E6884">
      <w:r>
        <w:separator/>
      </w:r>
    </w:p>
  </w:endnote>
  <w:endnote w:type="continuationSeparator" w:id="0">
    <w:p w14:paraId="3DDCC0D5" w14:textId="77777777" w:rsidR="00C3320F" w:rsidRDefault="00C3320F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64EE" w14:textId="77777777" w:rsidR="00C3320F" w:rsidRDefault="00C3320F" w:rsidP="004E6884">
      <w:r>
        <w:separator/>
      </w:r>
    </w:p>
  </w:footnote>
  <w:footnote w:type="continuationSeparator" w:id="0">
    <w:p w14:paraId="1FD4EA68" w14:textId="77777777" w:rsidR="00C3320F" w:rsidRDefault="00C3320F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35F0367"/>
    <w:multiLevelType w:val="hybridMultilevel"/>
    <w:tmpl w:val="B1802ADE"/>
    <w:lvl w:ilvl="0" w:tplc="B52603A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4713F"/>
    <w:multiLevelType w:val="hybridMultilevel"/>
    <w:tmpl w:val="B150E67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76D04"/>
    <w:multiLevelType w:val="hybridMultilevel"/>
    <w:tmpl w:val="F9443C08"/>
    <w:lvl w:ilvl="0" w:tplc="A04C020C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22D84"/>
    <w:multiLevelType w:val="hybridMultilevel"/>
    <w:tmpl w:val="FEC4324C"/>
    <w:lvl w:ilvl="0" w:tplc="D8DE696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3"/>
  </w:num>
  <w:num w:numId="3" w16cid:durableId="1779105845">
    <w:abstractNumId w:val="15"/>
  </w:num>
  <w:num w:numId="4" w16cid:durableId="1532184639">
    <w:abstractNumId w:val="38"/>
  </w:num>
  <w:num w:numId="5" w16cid:durableId="129783426">
    <w:abstractNumId w:val="42"/>
  </w:num>
  <w:num w:numId="6" w16cid:durableId="890507454">
    <w:abstractNumId w:val="2"/>
  </w:num>
  <w:num w:numId="7" w16cid:durableId="1394624327">
    <w:abstractNumId w:val="4"/>
  </w:num>
  <w:num w:numId="8" w16cid:durableId="1405029330">
    <w:abstractNumId w:val="44"/>
  </w:num>
  <w:num w:numId="9" w16cid:durableId="1671563433">
    <w:abstractNumId w:val="4"/>
  </w:num>
  <w:num w:numId="10" w16cid:durableId="2119716458">
    <w:abstractNumId w:val="29"/>
  </w:num>
  <w:num w:numId="11" w16cid:durableId="1021516503">
    <w:abstractNumId w:val="31"/>
  </w:num>
  <w:num w:numId="12" w16cid:durableId="284970318">
    <w:abstractNumId w:val="37"/>
  </w:num>
  <w:num w:numId="13" w16cid:durableId="1096291166">
    <w:abstractNumId w:val="26"/>
  </w:num>
  <w:num w:numId="14" w16cid:durableId="1791045109">
    <w:abstractNumId w:val="41"/>
  </w:num>
  <w:num w:numId="15" w16cid:durableId="332416415">
    <w:abstractNumId w:val="33"/>
  </w:num>
  <w:num w:numId="16" w16cid:durableId="589047013">
    <w:abstractNumId w:val="30"/>
  </w:num>
  <w:num w:numId="17" w16cid:durableId="1242987091">
    <w:abstractNumId w:val="35"/>
  </w:num>
  <w:num w:numId="18" w16cid:durableId="1353992049">
    <w:abstractNumId w:val="43"/>
  </w:num>
  <w:num w:numId="19" w16cid:durableId="837112026">
    <w:abstractNumId w:val="18"/>
  </w:num>
  <w:num w:numId="20" w16cid:durableId="530343520">
    <w:abstractNumId w:val="7"/>
  </w:num>
  <w:num w:numId="21" w16cid:durableId="2068649899">
    <w:abstractNumId w:val="22"/>
  </w:num>
  <w:num w:numId="22" w16cid:durableId="1659848487">
    <w:abstractNumId w:val="12"/>
  </w:num>
  <w:num w:numId="23" w16cid:durableId="105006506">
    <w:abstractNumId w:val="32"/>
  </w:num>
  <w:num w:numId="24" w16cid:durableId="2135444308">
    <w:abstractNumId w:val="39"/>
  </w:num>
  <w:num w:numId="25" w16cid:durableId="445735153">
    <w:abstractNumId w:val="10"/>
  </w:num>
  <w:num w:numId="26" w16cid:durableId="2016423407">
    <w:abstractNumId w:val="36"/>
  </w:num>
  <w:num w:numId="27" w16cid:durableId="2064868045">
    <w:abstractNumId w:val="34"/>
  </w:num>
  <w:num w:numId="28" w16cid:durableId="1888293874">
    <w:abstractNumId w:val="8"/>
  </w:num>
  <w:num w:numId="29" w16cid:durableId="551775385">
    <w:abstractNumId w:val="47"/>
  </w:num>
  <w:num w:numId="30" w16cid:durableId="2144498336">
    <w:abstractNumId w:val="9"/>
  </w:num>
  <w:num w:numId="31" w16cid:durableId="316226391">
    <w:abstractNumId w:val="46"/>
  </w:num>
  <w:num w:numId="32" w16cid:durableId="62527931">
    <w:abstractNumId w:val="48"/>
  </w:num>
  <w:num w:numId="33" w16cid:durableId="1232079754">
    <w:abstractNumId w:val="45"/>
  </w:num>
  <w:num w:numId="34" w16cid:durableId="1939949724">
    <w:abstractNumId w:val="19"/>
  </w:num>
  <w:num w:numId="35" w16cid:durableId="262307273">
    <w:abstractNumId w:val="25"/>
  </w:num>
  <w:num w:numId="36" w16cid:durableId="959335907">
    <w:abstractNumId w:val="28"/>
  </w:num>
  <w:num w:numId="37" w16cid:durableId="2094082631">
    <w:abstractNumId w:val="49"/>
  </w:num>
  <w:num w:numId="38" w16cid:durableId="516969937">
    <w:abstractNumId w:val="3"/>
  </w:num>
  <w:num w:numId="39" w16cid:durableId="713579829">
    <w:abstractNumId w:val="21"/>
  </w:num>
  <w:num w:numId="40" w16cid:durableId="2094814432">
    <w:abstractNumId w:val="14"/>
  </w:num>
  <w:num w:numId="41" w16cid:durableId="168906539">
    <w:abstractNumId w:val="24"/>
  </w:num>
  <w:num w:numId="42" w16cid:durableId="747457391">
    <w:abstractNumId w:val="5"/>
  </w:num>
  <w:num w:numId="43" w16cid:durableId="1692103896">
    <w:abstractNumId w:val="20"/>
  </w:num>
  <w:num w:numId="44" w16cid:durableId="1917977890">
    <w:abstractNumId w:val="50"/>
  </w:num>
  <w:num w:numId="45" w16cid:durableId="1605188884">
    <w:abstractNumId w:val="23"/>
  </w:num>
  <w:num w:numId="46" w16cid:durableId="1534877435">
    <w:abstractNumId w:val="40"/>
  </w:num>
  <w:num w:numId="47" w16cid:durableId="119880352">
    <w:abstractNumId w:val="17"/>
  </w:num>
  <w:num w:numId="48" w16cid:durableId="1264454045">
    <w:abstractNumId w:val="27"/>
  </w:num>
  <w:num w:numId="49" w16cid:durableId="627207018">
    <w:abstractNumId w:val="6"/>
  </w:num>
  <w:num w:numId="50" w16cid:durableId="1159077421">
    <w:abstractNumId w:val="16"/>
  </w:num>
  <w:num w:numId="51" w16cid:durableId="823349934">
    <w:abstractNumId w:val="11"/>
  </w:num>
  <w:num w:numId="52" w16cid:durableId="14914818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0CDB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57695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0AF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51B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A29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0B70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E20"/>
    <w:rsid w:val="001F1521"/>
    <w:rsid w:val="001F1632"/>
    <w:rsid w:val="001F195B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3B67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EF8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6FB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B28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5F7A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928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6FD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E5C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B7A"/>
    <w:rsid w:val="00955E56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995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A58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B6B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F91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10E4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20F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49F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1F83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019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EF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1FD4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6</cp:revision>
  <cp:lastPrinted>2023-10-05T12:42:00Z</cp:lastPrinted>
  <dcterms:created xsi:type="dcterms:W3CDTF">2023-10-14T09:30:00Z</dcterms:created>
  <dcterms:modified xsi:type="dcterms:W3CDTF">2023-10-14T18:28:00Z</dcterms:modified>
</cp:coreProperties>
</file>