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134738C3" w:rsidR="009F15A8" w:rsidRPr="009F15A8" w:rsidRDefault="00F90E62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EE5F98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 w:rsidR="002F74C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EE5F98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1C264F3F" w14:textId="77777777" w:rsidR="00EE5F98" w:rsidRPr="003447DE" w:rsidRDefault="00EE5F9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4BAE5E7" w14:textId="77777777" w:rsidR="00EE5F98" w:rsidRPr="00FB3D2C" w:rsidRDefault="00EE5F9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SEPT.</w:t>
            </w:r>
          </w:p>
          <w:p w14:paraId="15C699FC" w14:textId="1112835F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0E468CAF" w14:textId="77777777" w:rsidR="00EE5F98" w:rsidRPr="00024DC8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438FDFC1" w14:textId="77777777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0187C237" w:rsidR="00EE5F98" w:rsidRPr="00024DC8" w:rsidRDefault="00EE5F98" w:rsidP="00EE5F98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503255F3" w14:textId="77777777" w:rsidR="00EE5F98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Ireno Čok, 7. dan</w:t>
            </w:r>
          </w:p>
          <w:p w14:paraId="36183E4B" w14:textId="77777777" w:rsidR="00EE5F98" w:rsidRPr="009C73F0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0953F858" w:rsidR="00EE5F98" w:rsidRPr="00024DC8" w:rsidRDefault="00EE5F98" w:rsidP="00EE5F9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9B599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Onorino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Makor</w:t>
            </w:r>
          </w:p>
        </w:tc>
      </w:tr>
      <w:tr w:rsidR="00EE5F98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EE5F98" w:rsidRPr="00024DC8" w:rsidRDefault="00EE5F98" w:rsidP="00EE5F9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62FE6E6E" w:rsidR="00EE5F98" w:rsidRPr="00FB3D2C" w:rsidRDefault="006D5E5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28F1C636" w:rsidR="00EE5F98" w:rsidRPr="00FB3D2C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7719CD95" w:rsidR="00EE5F98" w:rsidRPr="003678C5" w:rsidRDefault="00EE5F98" w:rsidP="00EE5F9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za zdravje na duši in telesu in za spreobrnjenje</w:t>
            </w:r>
          </w:p>
        </w:tc>
      </w:tr>
      <w:tr w:rsidR="00EE5F98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74BE8939" w:rsidR="00EE5F98" w:rsidRPr="00F90E62" w:rsidRDefault="006D5E58" w:rsidP="00EE5F98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12</w:t>
            </w:r>
            <w:r w:rsidR="00EE5F98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="00EE5F98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43703A6" w:rsidR="00EE5F98" w:rsidRPr="00F90E62" w:rsidRDefault="00EE5F98" w:rsidP="00EE5F98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58036275" w:rsidR="00EE5F98" w:rsidRPr="003678C5" w:rsidRDefault="00EE5F98" w:rsidP="00EE5F98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za 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Barbaro Vukina, 30. dan</w:t>
            </w:r>
          </w:p>
        </w:tc>
      </w:tr>
      <w:tr w:rsidR="00EE5F98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3664BB5E" w:rsidR="00EE5F98" w:rsidRPr="00FB3D2C" w:rsidRDefault="006D5E5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9.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EE5F98" w:rsidRPr="00AB1313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BF56642" w14:textId="77777777" w:rsidR="00EE5F98" w:rsidRDefault="00EE5F98" w:rsidP="00EE5F98">
            <w:pPr>
              <w:jc w:val="both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za Maria Jakca</w:t>
            </w:r>
          </w:p>
          <w:p w14:paraId="7640E382" w14:textId="35914A28" w:rsidR="00EE5F98" w:rsidRPr="006B7C4E" w:rsidRDefault="00EE5F98" w:rsidP="00EE5F98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za Alojzijo Železnik, 7. dan</w:t>
            </w:r>
          </w:p>
        </w:tc>
      </w:tr>
      <w:tr w:rsidR="00EE5F98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137FABD0" w:rsidR="00EE5F98" w:rsidRPr="00024DC8" w:rsidRDefault="006D5E5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POVIŠANJE SV. KRIŽA</w:t>
            </w:r>
          </w:p>
        </w:tc>
      </w:tr>
      <w:tr w:rsidR="00EE5F98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5753D7EC" w:rsidR="00EE5F98" w:rsidRPr="00FB3D2C" w:rsidRDefault="006D5E58" w:rsidP="00EE5F98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DFBA24C" w14:textId="6B623D4F" w:rsidR="00EE5F98" w:rsidRDefault="00EE5F98" w:rsidP="00EE5F9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za S</w:t>
            </w:r>
            <w:r w:rsidR="00C67537">
              <w:rPr>
                <w:rFonts w:ascii="Calibri" w:hAnsi="Calibri" w:cs="Calibri"/>
                <w:b/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aggiante Egidia in Iole ter sinova Egidia </w:t>
            </w:r>
          </w:p>
          <w:p w14:paraId="5B3EB256" w14:textId="62FF30C3" w:rsidR="00EE5F98" w:rsidRPr="006B7C4E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                               in Vittoria</w:t>
            </w:r>
          </w:p>
        </w:tc>
      </w:tr>
      <w:tr w:rsidR="00EE5F98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72FE84A0" w:rsidR="00EE5F98" w:rsidRPr="00024DC8" w:rsidRDefault="00EE5F98" w:rsidP="00EE5F9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14EBB747" w:rsidR="00EE5F98" w:rsidRPr="00FB3D2C" w:rsidRDefault="006D5E58" w:rsidP="00EE5F98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57D5656" w14:textId="0DE3BE0C" w:rsidR="00EE5F98" w:rsidRDefault="00EE5F98" w:rsidP="00EE5F9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za Marinko Rijavec</w:t>
            </w:r>
          </w:p>
          <w:p w14:paraId="52B7A2EC" w14:textId="61CEAECE" w:rsidR="00EE5F98" w:rsidRPr="003752C9" w:rsidRDefault="00EE5F98" w:rsidP="00EE5F98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za Primožič Elizabeto in Ivana</w:t>
            </w:r>
          </w:p>
        </w:tc>
      </w:tr>
      <w:tr w:rsidR="00EE5F98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EE5F98" w:rsidRPr="00024DC8" w:rsidRDefault="00EE5F98" w:rsidP="00EE5F98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EE5F98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41E2BF39" w:rsidR="00EE5F98" w:rsidRPr="00FB3D2C" w:rsidRDefault="006D5E5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EE5F98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E5F98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EE5F98" w:rsidRPr="0027267B" w:rsidRDefault="00EE5F98" w:rsidP="00EE5F98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311527F" w14:textId="77777777" w:rsidR="00EE5F9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Aleksandra Gregoriča, Antona Palčiča ter </w:t>
            </w:r>
          </w:p>
          <w:p w14:paraId="7041E3E3" w14:textId="77777777" w:rsidR="00EE5F9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                        Marijo in Edo</w:t>
            </w:r>
          </w:p>
          <w:p w14:paraId="490A658B" w14:textId="244C7EAA" w:rsidR="00EE5F98" w:rsidRPr="00024DC8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za žive in pokojne župljane</w:t>
            </w:r>
          </w:p>
        </w:tc>
      </w:tr>
      <w:tr w:rsidR="00EE5F98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EE5F98" w:rsidRPr="00FB3D2C" w:rsidRDefault="00EE5F98" w:rsidP="00EE5F98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3245789A" w:rsidR="00EE5F98" w:rsidRPr="00D81EB7" w:rsidRDefault="00EE5F98" w:rsidP="00EE5F98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24. navadna nedelja</w:t>
            </w:r>
          </w:p>
        </w:tc>
      </w:tr>
      <w:tr w:rsidR="00EE5F98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EE5F98" w:rsidRPr="003447DE" w:rsidRDefault="00EE5F9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3FB92F54" w:rsidR="00EE5F98" w:rsidRPr="00FB3D2C" w:rsidRDefault="00EE5F98" w:rsidP="00EE5F98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6D5E58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SEPT.</w:t>
            </w:r>
          </w:p>
          <w:p w14:paraId="66FB9081" w14:textId="6CE4DE5D" w:rsidR="00EE5F98" w:rsidRPr="00FB3D2C" w:rsidRDefault="00EE5F98" w:rsidP="00EE5F98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EE5F98" w:rsidRPr="00024DC8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EE5F98" w:rsidRPr="00024DC8" w:rsidRDefault="00EE5F98" w:rsidP="00EE5F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EE5F98" w:rsidRPr="00C6388D" w:rsidRDefault="00EE5F98" w:rsidP="00EE5F9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0E0293C8" w:rsidR="00541BC9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družino Nemac</w:t>
            </w:r>
          </w:p>
          <w:p w14:paraId="2EC08A18" w14:textId="7D6104D0" w:rsidR="00EE5F98" w:rsidRPr="009C73F0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541BC9">
              <w:rPr>
                <w:rFonts w:ascii="Calibri" w:hAnsi="Calibri" w:cs="Calibri"/>
                <w:b/>
                <w:sz w:val="28"/>
                <w:szCs w:val="28"/>
              </w:rPr>
              <w:t>starše Šušteršič</w:t>
            </w:r>
          </w:p>
          <w:p w14:paraId="05C5A7FF" w14:textId="0F0CB6A8" w:rsidR="00EE5F98" w:rsidRPr="00C6388D" w:rsidRDefault="00EE5F98" w:rsidP="00EE5F98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</w:t>
            </w:r>
            <w:r w:rsidR="00541BC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a rajno Frančiško Vitez in Ano Pelcar</w:t>
            </w:r>
          </w:p>
        </w:tc>
      </w:tr>
    </w:tbl>
    <w:bookmarkEnd w:id="0"/>
    <w:p w14:paraId="40E35027" w14:textId="4587ADAF" w:rsidR="00570941" w:rsidRPr="00DD2E23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6"/>
          <w:szCs w:val="26"/>
        </w:rPr>
      </w:pPr>
      <w:r w:rsidRPr="00DD2E23">
        <w:rPr>
          <w:rFonts w:ascii="Calibri" w:hAnsi="Calibri" w:cs="Calibri"/>
          <w:b/>
          <w:sz w:val="26"/>
          <w:szCs w:val="26"/>
        </w:rPr>
        <w:t xml:space="preserve">Hvala </w:t>
      </w:r>
      <w:r w:rsidR="00C0293E" w:rsidRPr="00DD2E23">
        <w:rPr>
          <w:rFonts w:ascii="Calibri" w:hAnsi="Calibri" w:cs="Calibri"/>
          <w:b/>
          <w:sz w:val="26"/>
          <w:szCs w:val="26"/>
          <w:u w:val="single"/>
        </w:rPr>
        <w:t xml:space="preserve">gospodinjam </w:t>
      </w:r>
      <w:r w:rsidR="00541BC9" w:rsidRPr="00DD2E23">
        <w:rPr>
          <w:rFonts w:ascii="Calibri" w:hAnsi="Calibri" w:cs="Calibri"/>
          <w:b/>
          <w:sz w:val="26"/>
          <w:szCs w:val="26"/>
          <w:u w:val="single"/>
        </w:rPr>
        <w:t>s Čuka, 1. skupina</w:t>
      </w:r>
      <w:r w:rsidRPr="00DD2E23">
        <w:rPr>
          <w:rFonts w:ascii="Calibri" w:hAnsi="Calibri" w:cs="Calibri"/>
          <w:b/>
          <w:sz w:val="26"/>
          <w:szCs w:val="26"/>
        </w:rPr>
        <w:t xml:space="preserve">, ki ste </w:t>
      </w:r>
      <w:r w:rsidR="006B7C4E" w:rsidRPr="00DD2E23">
        <w:rPr>
          <w:rFonts w:ascii="Calibri" w:hAnsi="Calibri" w:cs="Calibri"/>
          <w:b/>
          <w:sz w:val="26"/>
          <w:szCs w:val="26"/>
        </w:rPr>
        <w:t>uredile</w:t>
      </w:r>
      <w:r w:rsidRPr="00DD2E23">
        <w:rPr>
          <w:rFonts w:ascii="Calibri" w:hAnsi="Calibri" w:cs="Calibri"/>
          <w:b/>
          <w:sz w:val="26"/>
          <w:szCs w:val="26"/>
        </w:rPr>
        <w:t xml:space="preserve"> župnijsko cerkev. </w:t>
      </w:r>
    </w:p>
    <w:p w14:paraId="39107516" w14:textId="19F33519" w:rsidR="004437B8" w:rsidRPr="00DD2E23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DD2E23">
        <w:rPr>
          <w:rFonts w:ascii="Calibri" w:hAnsi="Calibri" w:cs="Calibri"/>
          <w:b/>
          <w:sz w:val="26"/>
          <w:szCs w:val="26"/>
        </w:rPr>
        <w:t>P</w:t>
      </w:r>
      <w:r w:rsidR="005A0684" w:rsidRPr="00DD2E23">
        <w:rPr>
          <w:rFonts w:ascii="Calibri" w:hAnsi="Calibri" w:cs="Calibri"/>
          <w:b/>
          <w:sz w:val="26"/>
          <w:szCs w:val="26"/>
        </w:rPr>
        <w:t xml:space="preserve">rihodnji teden </w:t>
      </w:r>
      <w:r w:rsidR="00E24D3F" w:rsidRPr="00DD2E23">
        <w:rPr>
          <w:rFonts w:ascii="Calibri" w:hAnsi="Calibri" w:cs="Calibri"/>
          <w:b/>
          <w:sz w:val="26"/>
          <w:szCs w:val="26"/>
        </w:rPr>
        <w:t>so vabljene</w:t>
      </w:r>
      <w:r w:rsidR="00467BB3" w:rsidRPr="00DD2E23">
        <w:rPr>
          <w:rFonts w:ascii="Calibri" w:hAnsi="Calibri" w:cs="Calibri"/>
          <w:b/>
          <w:sz w:val="26"/>
          <w:szCs w:val="26"/>
        </w:rPr>
        <w:t xml:space="preserve"> </w:t>
      </w:r>
      <w:r w:rsidR="00527F9C" w:rsidRPr="00DD2E23">
        <w:rPr>
          <w:rFonts w:ascii="Calibri" w:hAnsi="Calibri" w:cs="Calibri"/>
          <w:b/>
          <w:sz w:val="26"/>
          <w:szCs w:val="26"/>
          <w:u w:val="single"/>
        </w:rPr>
        <w:t xml:space="preserve">gospodinje </w:t>
      </w:r>
      <w:r w:rsidR="00ED1019" w:rsidRPr="00DD2E23">
        <w:rPr>
          <w:rFonts w:ascii="Calibri" w:hAnsi="Calibri" w:cs="Calibri"/>
          <w:b/>
          <w:sz w:val="26"/>
          <w:szCs w:val="26"/>
          <w:u w:val="single"/>
        </w:rPr>
        <w:t xml:space="preserve">s Čuka, </w:t>
      </w:r>
      <w:r w:rsidR="00541BC9" w:rsidRPr="00DD2E23">
        <w:rPr>
          <w:rFonts w:ascii="Calibri" w:hAnsi="Calibri" w:cs="Calibri"/>
          <w:b/>
          <w:sz w:val="26"/>
          <w:szCs w:val="26"/>
          <w:u w:val="single"/>
        </w:rPr>
        <w:t>2</w:t>
      </w:r>
      <w:r w:rsidR="00ED1019" w:rsidRPr="00DD2E23">
        <w:rPr>
          <w:rFonts w:ascii="Calibri" w:hAnsi="Calibri" w:cs="Calibri"/>
          <w:b/>
          <w:sz w:val="26"/>
          <w:szCs w:val="26"/>
          <w:u w:val="single"/>
        </w:rPr>
        <w:t>. skupina</w:t>
      </w:r>
      <w:r w:rsidR="00570941" w:rsidRPr="00DD2E23">
        <w:rPr>
          <w:rFonts w:ascii="Calibri" w:hAnsi="Calibri" w:cs="Calibri"/>
          <w:b/>
          <w:sz w:val="26"/>
          <w:szCs w:val="26"/>
          <w:u w:val="single"/>
        </w:rPr>
        <w:t>.</w:t>
      </w:r>
    </w:p>
    <w:p w14:paraId="548BF99D" w14:textId="2EB9E4E8" w:rsidR="00527F9C" w:rsidRPr="00DD2E23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6"/>
          <w:szCs w:val="26"/>
        </w:rPr>
      </w:pPr>
      <w:r w:rsidRPr="00DD2E23">
        <w:rPr>
          <w:rFonts w:ascii="Calibri" w:hAnsi="Calibri" w:cs="Calibri"/>
          <w:b/>
          <w:sz w:val="26"/>
          <w:szCs w:val="26"/>
        </w:rPr>
        <w:t>Hvala tudi vsem, ki sodelujete pri bogoslužju</w:t>
      </w:r>
      <w:r w:rsidR="00344B70" w:rsidRPr="00DD2E23">
        <w:rPr>
          <w:rFonts w:ascii="Calibri" w:hAnsi="Calibri" w:cs="Calibri"/>
          <w:b/>
          <w:sz w:val="26"/>
          <w:szCs w:val="26"/>
        </w:rPr>
        <w:t xml:space="preserve"> </w:t>
      </w:r>
      <w:r w:rsidR="00A15342" w:rsidRPr="00DD2E23">
        <w:rPr>
          <w:rFonts w:ascii="Calibri" w:hAnsi="Calibri" w:cs="Calibri"/>
          <w:b/>
          <w:sz w:val="26"/>
          <w:szCs w:val="26"/>
        </w:rPr>
        <w:t>…</w:t>
      </w:r>
      <w:r w:rsidRPr="00DD2E23">
        <w:rPr>
          <w:rFonts w:ascii="Calibri" w:hAnsi="Calibri" w:cs="Calibri"/>
          <w:b/>
          <w:sz w:val="26"/>
          <w:szCs w:val="26"/>
        </w:rPr>
        <w:t xml:space="preserve"> in ki s</w:t>
      </w:r>
      <w:r w:rsidR="00534551" w:rsidRPr="00DD2E23">
        <w:rPr>
          <w:rFonts w:ascii="Calibri" w:hAnsi="Calibri" w:cs="Calibri"/>
          <w:b/>
          <w:sz w:val="26"/>
          <w:szCs w:val="26"/>
        </w:rPr>
        <w:t>k</w:t>
      </w:r>
      <w:r w:rsidRPr="00DD2E23">
        <w:rPr>
          <w:rFonts w:ascii="Calibri" w:hAnsi="Calibri" w:cs="Calibri"/>
          <w:b/>
          <w:sz w:val="26"/>
          <w:szCs w:val="26"/>
        </w:rPr>
        <w:t>rbite za urejenost naših cerkva.</w:t>
      </w:r>
      <w:r w:rsidR="00101A17" w:rsidRPr="00DD2E23">
        <w:rPr>
          <w:rFonts w:ascii="Calibri" w:hAnsi="Calibri" w:cs="Calibri"/>
          <w:b/>
          <w:sz w:val="26"/>
          <w:szCs w:val="26"/>
        </w:rPr>
        <w:t xml:space="preserve"> </w:t>
      </w:r>
    </w:p>
    <w:p w14:paraId="064498C2" w14:textId="77777777" w:rsidR="00E03450" w:rsidRPr="00DD2E23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3288F007" w14:textId="721FE50F" w:rsidR="00541BC9" w:rsidRPr="00DD2E23" w:rsidRDefault="00541BC9" w:rsidP="003678C5">
      <w:pPr>
        <w:pStyle w:val="Golobesedilo"/>
        <w:numPr>
          <w:ilvl w:val="0"/>
          <w:numId w:val="49"/>
        </w:numPr>
        <w:rPr>
          <w:rFonts w:eastAsia="Times New Roman" w:cs="Calibri"/>
          <w:b/>
          <w:sz w:val="26"/>
          <w:szCs w:val="26"/>
          <w:lang w:eastAsia="sl-SI"/>
        </w:rPr>
      </w:pPr>
      <w:r w:rsidRPr="00DD2E23">
        <w:rPr>
          <w:rFonts w:eastAsia="Times New Roman" w:cs="Calibri"/>
          <w:b/>
          <w:sz w:val="26"/>
          <w:szCs w:val="26"/>
          <w:lang w:eastAsia="sl-SI"/>
        </w:rPr>
        <w:t xml:space="preserve">V torek bo seja ŽPS; po večerni maši v župnišču. </w:t>
      </w:r>
    </w:p>
    <w:p w14:paraId="2D72DCCE" w14:textId="1BE7E902" w:rsidR="00D45D81" w:rsidRPr="00DD2E23" w:rsidRDefault="008B34FC" w:rsidP="003678C5">
      <w:pPr>
        <w:pStyle w:val="Golobesedilo"/>
        <w:numPr>
          <w:ilvl w:val="0"/>
          <w:numId w:val="49"/>
        </w:numPr>
        <w:rPr>
          <w:rFonts w:eastAsia="Times New Roman" w:cs="Calibri"/>
          <w:b/>
          <w:sz w:val="26"/>
          <w:szCs w:val="26"/>
          <w:lang w:eastAsia="sl-SI"/>
        </w:rPr>
      </w:pPr>
      <w:r w:rsidRPr="00DD2E23">
        <w:rPr>
          <w:rFonts w:eastAsia="Times New Roman" w:cs="Calibri"/>
          <w:b/>
          <w:sz w:val="26"/>
          <w:szCs w:val="26"/>
          <w:lang w:eastAsia="sl-SI"/>
        </w:rPr>
        <w:t xml:space="preserve">V soboto 16. septembra bo srečanje mladine v Stični. Tudi za tja bo </w:t>
      </w:r>
      <w:r w:rsidR="002D3B67" w:rsidRPr="00DD2E23">
        <w:rPr>
          <w:rFonts w:eastAsia="Times New Roman" w:cs="Calibri"/>
          <w:b/>
          <w:sz w:val="26"/>
          <w:szCs w:val="26"/>
          <w:lang w:eastAsia="sl-SI"/>
        </w:rPr>
        <w:t xml:space="preserve">z Obale </w:t>
      </w:r>
      <w:r w:rsidRPr="00DD2E23">
        <w:rPr>
          <w:rFonts w:eastAsia="Times New Roman" w:cs="Calibri"/>
          <w:b/>
          <w:sz w:val="26"/>
          <w:szCs w:val="26"/>
          <w:lang w:eastAsia="sl-SI"/>
        </w:rPr>
        <w:t xml:space="preserve">organiziran </w:t>
      </w:r>
      <w:r w:rsidR="002B32F4">
        <w:rPr>
          <w:rFonts w:eastAsia="Times New Roman" w:cs="Calibri"/>
          <w:b/>
          <w:sz w:val="26"/>
          <w:szCs w:val="26"/>
          <w:lang w:eastAsia="sl-SI"/>
        </w:rPr>
        <w:t xml:space="preserve">avtobusni </w:t>
      </w:r>
      <w:r w:rsidRPr="00DD2E23">
        <w:rPr>
          <w:rFonts w:eastAsia="Times New Roman" w:cs="Calibri"/>
          <w:b/>
          <w:sz w:val="26"/>
          <w:szCs w:val="26"/>
          <w:lang w:eastAsia="sl-SI"/>
        </w:rPr>
        <w:t xml:space="preserve">prevoz. </w:t>
      </w:r>
      <w:r w:rsidR="00057695" w:rsidRPr="00DD2E23">
        <w:rPr>
          <w:rFonts w:eastAsia="Times New Roman" w:cs="Calibri"/>
          <w:b/>
          <w:sz w:val="26"/>
          <w:szCs w:val="26"/>
          <w:lang w:eastAsia="sl-SI"/>
        </w:rPr>
        <w:t xml:space="preserve">Potrebne so prijave. </w:t>
      </w:r>
    </w:p>
    <w:p w14:paraId="47EA00DD" w14:textId="50E8C9C2" w:rsidR="0084490B" w:rsidRDefault="0084490B" w:rsidP="002D3B67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6"/>
          <w:szCs w:val="26"/>
        </w:rPr>
      </w:pPr>
      <w:r w:rsidRPr="00DD2E23">
        <w:rPr>
          <w:rFonts w:ascii="Calibri" w:hAnsi="Calibri" w:cs="Calibri"/>
          <w:b/>
          <w:sz w:val="26"/>
          <w:szCs w:val="26"/>
        </w:rPr>
        <w:t>ZAČETEK VEROUKA</w:t>
      </w:r>
      <w:r w:rsidR="002D3B67" w:rsidRPr="00DD2E23">
        <w:rPr>
          <w:rFonts w:ascii="Calibri" w:hAnsi="Calibri" w:cs="Calibri"/>
          <w:b/>
          <w:sz w:val="26"/>
          <w:szCs w:val="26"/>
        </w:rPr>
        <w:t xml:space="preserve"> bo v nedeljo 24. septembra pri maši ob 10.00. Otroci naj s seboj prinesejo šolske torbe, ki jih bomo blagoslovili. </w:t>
      </w:r>
      <w:r w:rsidR="00B01B6B">
        <w:rPr>
          <w:rFonts w:ascii="Calibri" w:hAnsi="Calibri" w:cs="Calibri"/>
          <w:b/>
          <w:sz w:val="26"/>
          <w:szCs w:val="26"/>
        </w:rPr>
        <w:t xml:space="preserve">Po maši bo potekal vpis prvošolcev in tistih, ki se bodo še priključili naši veroučni šoli. </w:t>
      </w:r>
    </w:p>
    <w:p w14:paraId="06D327A7" w14:textId="77777777" w:rsidR="002B32F4" w:rsidRPr="00DD2E23" w:rsidRDefault="002B32F4" w:rsidP="002D3B67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6"/>
          <w:szCs w:val="26"/>
        </w:rPr>
      </w:pPr>
    </w:p>
    <w:sectPr w:rsidR="002B32F4" w:rsidRPr="00DD2E23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5159" w14:textId="77777777" w:rsidR="005C7433" w:rsidRDefault="005C7433" w:rsidP="004E6884">
      <w:r>
        <w:separator/>
      </w:r>
    </w:p>
  </w:endnote>
  <w:endnote w:type="continuationSeparator" w:id="0">
    <w:p w14:paraId="6EC076CB" w14:textId="77777777" w:rsidR="005C7433" w:rsidRDefault="005C7433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8238" w14:textId="77777777" w:rsidR="005C7433" w:rsidRDefault="005C7433" w:rsidP="004E6884">
      <w:r>
        <w:separator/>
      </w:r>
    </w:p>
  </w:footnote>
  <w:footnote w:type="continuationSeparator" w:id="0">
    <w:p w14:paraId="69304613" w14:textId="77777777" w:rsidR="005C7433" w:rsidRDefault="005C7433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1"/>
  </w:num>
  <w:num w:numId="3" w16cid:durableId="1779105845">
    <w:abstractNumId w:val="13"/>
  </w:num>
  <w:num w:numId="4" w16cid:durableId="1532184639">
    <w:abstractNumId w:val="35"/>
  </w:num>
  <w:num w:numId="5" w16cid:durableId="129783426">
    <w:abstractNumId w:val="39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41"/>
  </w:num>
  <w:num w:numId="9" w16cid:durableId="1671563433">
    <w:abstractNumId w:val="3"/>
  </w:num>
  <w:num w:numId="10" w16cid:durableId="2119716458">
    <w:abstractNumId w:val="26"/>
  </w:num>
  <w:num w:numId="11" w16cid:durableId="1021516503">
    <w:abstractNumId w:val="28"/>
  </w:num>
  <w:num w:numId="12" w16cid:durableId="284970318">
    <w:abstractNumId w:val="34"/>
  </w:num>
  <w:num w:numId="13" w16cid:durableId="1096291166">
    <w:abstractNumId w:val="23"/>
  </w:num>
  <w:num w:numId="14" w16cid:durableId="1791045109">
    <w:abstractNumId w:val="38"/>
  </w:num>
  <w:num w:numId="15" w16cid:durableId="332416415">
    <w:abstractNumId w:val="30"/>
  </w:num>
  <w:num w:numId="16" w16cid:durableId="589047013">
    <w:abstractNumId w:val="27"/>
  </w:num>
  <w:num w:numId="17" w16cid:durableId="1242987091">
    <w:abstractNumId w:val="32"/>
  </w:num>
  <w:num w:numId="18" w16cid:durableId="1353992049">
    <w:abstractNumId w:val="40"/>
  </w:num>
  <w:num w:numId="19" w16cid:durableId="837112026">
    <w:abstractNumId w:val="15"/>
  </w:num>
  <w:num w:numId="20" w16cid:durableId="530343520">
    <w:abstractNumId w:val="6"/>
  </w:num>
  <w:num w:numId="21" w16cid:durableId="2068649899">
    <w:abstractNumId w:val="19"/>
  </w:num>
  <w:num w:numId="22" w16cid:durableId="1659848487">
    <w:abstractNumId w:val="10"/>
  </w:num>
  <w:num w:numId="23" w16cid:durableId="105006506">
    <w:abstractNumId w:val="29"/>
  </w:num>
  <w:num w:numId="24" w16cid:durableId="2135444308">
    <w:abstractNumId w:val="36"/>
  </w:num>
  <w:num w:numId="25" w16cid:durableId="445735153">
    <w:abstractNumId w:val="9"/>
  </w:num>
  <w:num w:numId="26" w16cid:durableId="2016423407">
    <w:abstractNumId w:val="33"/>
  </w:num>
  <w:num w:numId="27" w16cid:durableId="2064868045">
    <w:abstractNumId w:val="31"/>
  </w:num>
  <w:num w:numId="28" w16cid:durableId="1888293874">
    <w:abstractNumId w:val="7"/>
  </w:num>
  <w:num w:numId="29" w16cid:durableId="551775385">
    <w:abstractNumId w:val="44"/>
  </w:num>
  <w:num w:numId="30" w16cid:durableId="2144498336">
    <w:abstractNumId w:val="8"/>
  </w:num>
  <w:num w:numId="31" w16cid:durableId="316226391">
    <w:abstractNumId w:val="43"/>
  </w:num>
  <w:num w:numId="32" w16cid:durableId="62527931">
    <w:abstractNumId w:val="45"/>
  </w:num>
  <w:num w:numId="33" w16cid:durableId="1232079754">
    <w:abstractNumId w:val="42"/>
  </w:num>
  <w:num w:numId="34" w16cid:durableId="1939949724">
    <w:abstractNumId w:val="16"/>
  </w:num>
  <w:num w:numId="35" w16cid:durableId="262307273">
    <w:abstractNumId w:val="22"/>
  </w:num>
  <w:num w:numId="36" w16cid:durableId="959335907">
    <w:abstractNumId w:val="25"/>
  </w:num>
  <w:num w:numId="37" w16cid:durableId="2094082631">
    <w:abstractNumId w:val="46"/>
  </w:num>
  <w:num w:numId="38" w16cid:durableId="516969937">
    <w:abstractNumId w:val="2"/>
  </w:num>
  <w:num w:numId="39" w16cid:durableId="713579829">
    <w:abstractNumId w:val="18"/>
  </w:num>
  <w:num w:numId="40" w16cid:durableId="2094814432">
    <w:abstractNumId w:val="12"/>
  </w:num>
  <w:num w:numId="41" w16cid:durableId="168906539">
    <w:abstractNumId w:val="21"/>
  </w:num>
  <w:num w:numId="42" w16cid:durableId="747457391">
    <w:abstractNumId w:val="4"/>
  </w:num>
  <w:num w:numId="43" w16cid:durableId="1692103896">
    <w:abstractNumId w:val="17"/>
  </w:num>
  <w:num w:numId="44" w16cid:durableId="1917977890">
    <w:abstractNumId w:val="47"/>
  </w:num>
  <w:num w:numId="45" w16cid:durableId="1605188884">
    <w:abstractNumId w:val="20"/>
  </w:num>
  <w:num w:numId="46" w16cid:durableId="1534877435">
    <w:abstractNumId w:val="37"/>
  </w:num>
  <w:num w:numId="47" w16cid:durableId="119880352">
    <w:abstractNumId w:val="14"/>
  </w:num>
  <w:num w:numId="48" w16cid:durableId="1264454045">
    <w:abstractNumId w:val="24"/>
  </w:num>
  <w:num w:numId="49" w16cid:durableId="6272070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8</cp:revision>
  <cp:lastPrinted>2023-06-17T19:28:00Z</cp:lastPrinted>
  <dcterms:created xsi:type="dcterms:W3CDTF">2023-09-09T07:55:00Z</dcterms:created>
  <dcterms:modified xsi:type="dcterms:W3CDTF">2023-09-09T18:53:00Z</dcterms:modified>
</cp:coreProperties>
</file>