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1"/>
        <w:gridCol w:w="2536"/>
        <w:gridCol w:w="5934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3958E871" w:rsidR="009F15A8" w:rsidRPr="009F15A8" w:rsidRDefault="002F74C6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EB233C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EB233C" w:rsidRPr="00CD0272" w14:paraId="4BFAB63D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49710136" w14:textId="77777777" w:rsidR="00EB233C" w:rsidRPr="003447DE" w:rsidRDefault="00EB233C" w:rsidP="00EB233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0F485833" w14:textId="77777777" w:rsidR="00EB233C" w:rsidRPr="00FB3D2C" w:rsidRDefault="00EB233C" w:rsidP="00EB233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13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AVGUST</w:t>
            </w:r>
          </w:p>
          <w:p w14:paraId="15C699FC" w14:textId="656C5F5D" w:rsidR="00EB233C" w:rsidRPr="00FB3D2C" w:rsidRDefault="00EB233C" w:rsidP="00EB233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311E63E" w14:textId="77777777" w:rsidR="00EB233C" w:rsidRPr="00024DC8" w:rsidRDefault="00EB233C" w:rsidP="00EB233C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10BACD31" w14:textId="77777777" w:rsidR="00EB233C" w:rsidRPr="00024DC8" w:rsidRDefault="00EB233C" w:rsidP="00EB233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695E7D3B" w:rsidR="00EB233C" w:rsidRPr="00024DC8" w:rsidRDefault="00EB233C" w:rsidP="00EB233C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6ED0F1E5" w14:textId="77777777" w:rsidR="00EB233C" w:rsidRPr="00C6388D" w:rsidRDefault="00EB233C" w:rsidP="00EB233C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  <w:p w14:paraId="60DCD5ED" w14:textId="77777777" w:rsidR="00EB233C" w:rsidRPr="009C73F0" w:rsidRDefault="00EB233C" w:rsidP="00EB233C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71C2C4E7" w:rsidR="00EB233C" w:rsidRPr="00024DC8" w:rsidRDefault="00EB233C" w:rsidP="00EB233C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FC5EE3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r</w:t>
            </w:r>
            <w:r w:rsidR="00BC2841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odbino Kastelic</w:t>
            </w:r>
          </w:p>
        </w:tc>
      </w:tr>
      <w:tr w:rsidR="006C3717" w:rsidRPr="00CD0272" w14:paraId="5DAC4233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4472721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59338478" w:rsidR="006C3717" w:rsidRPr="00FB3D2C" w:rsidRDefault="00EB233C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14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EA52C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38BAC9CB" w:rsidR="00390487" w:rsidRPr="00FB3D2C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4674F221" w:rsidR="006B7C4E" w:rsidRPr="003752C9" w:rsidRDefault="006C3717" w:rsidP="003752C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BC2841">
              <w:rPr>
                <w:rFonts w:ascii="Calibri" w:hAnsi="Calibri" w:cs="Calibri"/>
                <w:b/>
                <w:sz w:val="28"/>
                <w:szCs w:val="28"/>
              </w:rPr>
              <w:t>duhovne poklice</w:t>
            </w:r>
          </w:p>
        </w:tc>
      </w:tr>
      <w:tr w:rsidR="006C3717" w:rsidRPr="00CD0272" w14:paraId="30280348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BC2841" w:rsidRPr="00CD0272" w14:paraId="6899F61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51CE6DDE" w:rsidR="00BC2841" w:rsidRPr="00DF7B3B" w:rsidRDefault="00BC2841" w:rsidP="00BC2841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15</w:t>
            </w:r>
            <w:r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CC0EEA" w14:textId="0D65159B" w:rsidR="00FC5EE3" w:rsidRPr="00024DC8" w:rsidRDefault="00BC2841" w:rsidP="00BC2841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0AD929F" w14:textId="77777777" w:rsidR="00BC2841" w:rsidRPr="00024DC8" w:rsidRDefault="00BC2841" w:rsidP="00BC284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37B79AE9" w14:textId="77777777" w:rsidR="00BC2841" w:rsidRDefault="00BC2841" w:rsidP="00BC2841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</w:p>
          <w:p w14:paraId="08B41BCF" w14:textId="105C15A8" w:rsidR="00BC2841" w:rsidRPr="00AE142B" w:rsidRDefault="00BC2841" w:rsidP="00BC2841">
            <w:pPr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CD9FFF8" w14:textId="77777777" w:rsidR="00FC5EE3" w:rsidRDefault="00FC5EE3" w:rsidP="00BC2841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670225E" w14:textId="79FA92AD" w:rsidR="00BC2841" w:rsidRDefault="00BC2841" w:rsidP="00BC2841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Zvoneta Kreseta</w:t>
            </w:r>
          </w:p>
          <w:p w14:paraId="009B8069" w14:textId="7E43055D" w:rsidR="00BC2841" w:rsidRPr="003752C9" w:rsidRDefault="00BC2841" w:rsidP="00FC5EE3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- v čast Materi Božji za Silvo ob rojstnem dnevu</w:t>
            </w:r>
            <w:r w:rsidR="00FC5EE3"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FC5EE3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- - </w:t>
            </w:r>
            <w:r w:rsidR="00FC5EE3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 župljane</w:t>
            </w:r>
          </w:p>
        </w:tc>
      </w:tr>
      <w:tr w:rsidR="006C3717" w:rsidRPr="00CD0272" w14:paraId="35CADF5C" w14:textId="77777777" w:rsidTr="00EB2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4B7B99" w:rsidRPr="00CD0272" w14:paraId="3264FA86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0F6B6F44" w:rsidR="004B7B99" w:rsidRPr="00FB3D2C" w:rsidRDefault="00EB233C" w:rsidP="004B7B9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16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4B7B99" w:rsidRPr="00AB1313" w:rsidRDefault="004B7B99" w:rsidP="004B7B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6830C9FD" w:rsidR="006B7C4E" w:rsidRPr="006B7C4E" w:rsidRDefault="004B7B99" w:rsidP="003752C9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za </w:t>
            </w:r>
            <w:r w:rsidR="00BC2841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starše Korošec, Demšar in </w:t>
            </w:r>
            <w:proofErr w:type="spellStart"/>
            <w:r w:rsidR="00BC2841">
              <w:rPr>
                <w:rFonts w:ascii="Calibri" w:hAnsi="Calibri" w:cs="Calibri"/>
                <w:b/>
                <w:iCs/>
                <w:sz w:val="28"/>
                <w:szCs w:val="28"/>
              </w:rPr>
              <w:t>Opačič</w:t>
            </w:r>
            <w:proofErr w:type="spellEnd"/>
          </w:p>
        </w:tc>
      </w:tr>
      <w:tr w:rsidR="006C3717" w:rsidRPr="00CD0272" w14:paraId="7AAE278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77D2AFD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0F4C706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155E9353" w:rsidR="006C3717" w:rsidRPr="00FB3D2C" w:rsidRDefault="00EA52C2" w:rsidP="00FB3D2C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EB233C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A90E59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31063959" w:rsidR="006B7C4E" w:rsidRPr="006B7C4E" w:rsidRDefault="006C3717" w:rsidP="003752C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A47A9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C2841">
              <w:rPr>
                <w:rFonts w:ascii="Calibri" w:hAnsi="Calibri" w:cs="Calibri"/>
                <w:b/>
                <w:sz w:val="28"/>
                <w:szCs w:val="28"/>
              </w:rPr>
              <w:t>Maria Jakca</w:t>
            </w:r>
          </w:p>
        </w:tc>
      </w:tr>
      <w:tr w:rsidR="006C3717" w:rsidRPr="00CD0272" w14:paraId="5E798027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338F3868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69F21DC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78B38C74" w:rsidR="00A52817" w:rsidRPr="00FB3D2C" w:rsidRDefault="00EA52C2" w:rsidP="00A52817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EB233C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A52817" w:rsidRPr="00024DC8" w:rsidRDefault="00A52817" w:rsidP="00A528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95FD0EF" w14:textId="77777777" w:rsidR="001768DF" w:rsidRDefault="00A52817" w:rsidP="003752C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BC2841">
              <w:rPr>
                <w:rFonts w:ascii="Calibri" w:hAnsi="Calibri" w:cs="Calibri"/>
                <w:b/>
                <w:sz w:val="28"/>
                <w:szCs w:val="28"/>
              </w:rPr>
              <w:t>Alojza Ražmana in Marijo</w:t>
            </w:r>
          </w:p>
          <w:p w14:paraId="52B7A2EC" w14:textId="10073EC4" w:rsidR="00BC2841" w:rsidRPr="003752C9" w:rsidRDefault="00BC2841" w:rsidP="003752C9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Berto Skok in Vladimirja</w:t>
            </w:r>
          </w:p>
        </w:tc>
      </w:tr>
      <w:tr w:rsidR="006C3717" w:rsidRPr="00CD0272" w14:paraId="7F627C8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2EE66F72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3F12E6FF" w:rsidR="00A52817" w:rsidRPr="00FB3D2C" w:rsidRDefault="00EA52C2" w:rsidP="00A5281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EB233C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A52817" w:rsidRPr="0027267B" w:rsidRDefault="00A52817" w:rsidP="00A5281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2839CD7F" w:rsidR="004F2350" w:rsidRPr="00024DC8" w:rsidRDefault="00A52817" w:rsidP="004B7B9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B7C4E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4D15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C2841">
              <w:rPr>
                <w:rFonts w:ascii="Calibri" w:hAnsi="Calibri" w:cs="Calibri"/>
                <w:b/>
                <w:sz w:val="28"/>
                <w:szCs w:val="28"/>
              </w:rPr>
              <w:t xml:space="preserve">vse </w:t>
            </w:r>
            <w:proofErr w:type="spellStart"/>
            <w:r w:rsidR="00BC2841">
              <w:rPr>
                <w:rFonts w:ascii="Calibri" w:hAnsi="Calibri" w:cs="Calibri"/>
                <w:b/>
                <w:sz w:val="28"/>
                <w:szCs w:val="28"/>
              </w:rPr>
              <w:t>Ivanjšič</w:t>
            </w:r>
            <w:proofErr w:type="spellEnd"/>
            <w:r w:rsidR="00BC2841">
              <w:rPr>
                <w:rFonts w:ascii="Calibri" w:hAnsi="Calibri" w:cs="Calibri"/>
                <w:b/>
                <w:sz w:val="28"/>
                <w:szCs w:val="28"/>
              </w:rPr>
              <w:t xml:space="preserve"> in Jurkovič</w:t>
            </w:r>
          </w:p>
        </w:tc>
      </w:tr>
      <w:tr w:rsidR="006C3717" w:rsidRPr="00CD0272" w14:paraId="1C21A3E1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4220D33E" w:rsidR="006C3717" w:rsidRPr="00D81EB7" w:rsidRDefault="00EB233C" w:rsidP="00D81EB7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20</w:t>
            </w:r>
            <w:r w:rsidR="00AE142B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6C3717" w:rsidRPr="00CD0272" w14:paraId="0ACA9DBC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3447DE" w:rsidRPr="003447DE" w:rsidRDefault="003447D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16E0D164" w:rsidR="006C3717" w:rsidRPr="00FB3D2C" w:rsidRDefault="00EB233C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20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AVGUST</w:t>
            </w:r>
          </w:p>
          <w:p w14:paraId="66FB9081" w14:textId="6CE4DE5D" w:rsidR="00923ADC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6C3717" w:rsidRPr="00024DC8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6C3717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6C3717" w:rsidRPr="00C6388D" w:rsidRDefault="006D7BE9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</w:t>
            </w:r>
            <w:r w:rsidR="006C371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="006C3717"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160EA5B" w14:textId="511DD40A" w:rsidR="006C3717" w:rsidRPr="00C6388D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proofErr w:type="spellStart"/>
            <w:r w:rsidR="00E0235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Bukova</w:t>
            </w:r>
            <w:r w:rsidR="00FC5EE3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c</w:t>
            </w:r>
            <w:proofErr w:type="spellEnd"/>
            <w:r w:rsidR="00E0235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Barbaro, Stjepana, Ivana in Kato</w:t>
            </w:r>
          </w:p>
          <w:p w14:paraId="2EC08A18" w14:textId="1F41B6D1" w:rsidR="006C3717" w:rsidRPr="009C73F0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448C"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žive in pokojne župlj</w:t>
            </w:r>
            <w:r w:rsidR="00663CC2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ne</w:t>
            </w:r>
          </w:p>
          <w:p w14:paraId="05C5A7FF" w14:textId="612AFDCA" w:rsidR="006C3717" w:rsidRPr="00C6388D" w:rsidRDefault="006C3717" w:rsidP="00CB73BB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E86F23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      </w:t>
            </w:r>
          </w:p>
        </w:tc>
      </w:tr>
    </w:tbl>
    <w:bookmarkEnd w:id="0"/>
    <w:p w14:paraId="40E35027" w14:textId="63BE7D77" w:rsidR="00570941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</w:t>
      </w:r>
      <w:r w:rsidR="00C0293E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4D1575">
        <w:rPr>
          <w:rFonts w:ascii="Calibri" w:hAnsi="Calibri" w:cs="Calibri"/>
          <w:b/>
          <w:sz w:val="28"/>
          <w:szCs w:val="28"/>
          <w:u w:val="single"/>
        </w:rPr>
        <w:t xml:space="preserve">s </w:t>
      </w:r>
      <w:r w:rsidR="00E02357">
        <w:rPr>
          <w:rFonts w:ascii="Calibri" w:hAnsi="Calibri" w:cs="Calibri"/>
          <w:b/>
          <w:sz w:val="28"/>
          <w:szCs w:val="28"/>
          <w:u w:val="single"/>
        </w:rPr>
        <w:t>Tretje</w:t>
      </w:r>
      <w:r w:rsidR="00EA52C2">
        <w:rPr>
          <w:rFonts w:ascii="Calibri" w:hAnsi="Calibri" w:cs="Calibri"/>
          <w:b/>
          <w:sz w:val="28"/>
          <w:szCs w:val="28"/>
          <w:u w:val="single"/>
        </w:rPr>
        <w:t xml:space="preserve"> Škofije</w:t>
      </w:r>
      <w:r>
        <w:rPr>
          <w:rFonts w:ascii="Calibri" w:hAnsi="Calibri" w:cs="Calibri"/>
          <w:b/>
          <w:sz w:val="28"/>
          <w:szCs w:val="28"/>
        </w:rPr>
        <w:t xml:space="preserve">, ki ste </w:t>
      </w:r>
      <w:r w:rsidR="006B7C4E">
        <w:rPr>
          <w:rFonts w:ascii="Calibri" w:hAnsi="Calibri" w:cs="Calibri"/>
          <w:b/>
          <w:sz w:val="28"/>
          <w:szCs w:val="28"/>
        </w:rPr>
        <w:t>uredile</w:t>
      </w:r>
      <w:r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195F141C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="005A0684" w:rsidRPr="00C6388D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6388D">
        <w:rPr>
          <w:rFonts w:ascii="Calibri" w:hAnsi="Calibri" w:cs="Calibri"/>
          <w:b/>
          <w:sz w:val="28"/>
          <w:szCs w:val="28"/>
        </w:rPr>
        <w:t>so vabljene</w:t>
      </w:r>
      <w:r w:rsidR="00467BB3" w:rsidRPr="00C6388D">
        <w:rPr>
          <w:rFonts w:ascii="Calibri" w:hAnsi="Calibri" w:cs="Calibri"/>
          <w:b/>
          <w:sz w:val="28"/>
          <w:szCs w:val="28"/>
        </w:rPr>
        <w:t xml:space="preserve"> </w:t>
      </w:r>
      <w:r w:rsidR="00527F9C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E02357">
        <w:rPr>
          <w:rFonts w:ascii="Calibri" w:hAnsi="Calibri" w:cs="Calibri"/>
          <w:b/>
          <w:sz w:val="28"/>
          <w:szCs w:val="28"/>
          <w:u w:val="single"/>
        </w:rPr>
        <w:t xml:space="preserve">z Druge </w:t>
      </w:r>
      <w:r w:rsidR="00A47A92">
        <w:rPr>
          <w:rFonts w:ascii="Calibri" w:hAnsi="Calibri" w:cs="Calibri"/>
          <w:b/>
          <w:sz w:val="28"/>
          <w:szCs w:val="28"/>
          <w:u w:val="single"/>
        </w:rPr>
        <w:t>Škofije</w:t>
      </w:r>
      <w:r w:rsidR="00E02357">
        <w:rPr>
          <w:rFonts w:ascii="Calibri" w:hAnsi="Calibri" w:cs="Calibri"/>
          <w:b/>
          <w:sz w:val="28"/>
          <w:szCs w:val="28"/>
          <w:u w:val="single"/>
        </w:rPr>
        <w:t xml:space="preserve"> – 1. skupina</w:t>
      </w:r>
      <w:r w:rsidR="00570941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5758F0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6388D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6388D">
        <w:rPr>
          <w:rFonts w:ascii="Calibri" w:hAnsi="Calibri" w:cs="Calibri"/>
          <w:b/>
          <w:sz w:val="28"/>
          <w:szCs w:val="28"/>
        </w:rPr>
        <w:t>…</w:t>
      </w:r>
      <w:r w:rsidRPr="00C6388D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6388D">
        <w:rPr>
          <w:rFonts w:ascii="Calibri" w:hAnsi="Calibri" w:cs="Calibri"/>
          <w:b/>
          <w:sz w:val="28"/>
          <w:szCs w:val="28"/>
        </w:rPr>
        <w:t>k</w:t>
      </w:r>
      <w:r w:rsidRPr="00C6388D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6388D">
        <w:rPr>
          <w:rFonts w:ascii="Calibri" w:hAnsi="Calibri" w:cs="Calibri"/>
          <w:b/>
          <w:sz w:val="28"/>
          <w:szCs w:val="28"/>
        </w:rPr>
        <w:t xml:space="preserve"> </w:t>
      </w:r>
    </w:p>
    <w:p w14:paraId="61B33CB2" w14:textId="77777777" w:rsidR="00411D4F" w:rsidRDefault="00411D4F" w:rsidP="00411D4F">
      <w:pPr>
        <w:rPr>
          <w:rFonts w:ascii="Calibri" w:hAnsi="Calibri" w:cs="Calibri"/>
          <w:b/>
          <w:sz w:val="26"/>
          <w:szCs w:val="26"/>
        </w:rPr>
      </w:pPr>
    </w:p>
    <w:p w14:paraId="064498C2" w14:textId="77777777" w:rsidR="00E03450" w:rsidRPr="00411D4F" w:rsidRDefault="00E03450" w:rsidP="00411D4F">
      <w:pPr>
        <w:rPr>
          <w:rFonts w:ascii="Calibri" w:hAnsi="Calibri" w:cs="Calibri"/>
          <w:b/>
          <w:sz w:val="26"/>
          <w:szCs w:val="26"/>
        </w:rPr>
      </w:pPr>
    </w:p>
    <w:p w14:paraId="594F7BBB" w14:textId="558125C4" w:rsidR="0075276C" w:rsidRPr="0075276C" w:rsidRDefault="004B67FA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Slovenski š</w:t>
      </w:r>
      <w:r w:rsidR="00EA52C2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kofje vabi</w:t>
      </w:r>
      <w:r w:rsidR="0075276C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j</w:t>
      </w:r>
      <w:r w:rsidR="00EA52C2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o, da </w:t>
      </w:r>
      <w:r w:rsidR="00EA52C2">
        <w:rPr>
          <w:rStyle w:val="Krepko"/>
          <w:rFonts w:ascii="Calibri" w:hAnsi="Calibri" w:cs="Calibri"/>
          <w:color w:val="333333"/>
          <w:sz w:val="27"/>
          <w:szCs w:val="27"/>
          <w:shd w:val="clear" w:color="auto" w:fill="EFEBE9"/>
        </w:rPr>
        <w:t xml:space="preserve">nabirko pri svetih mašah </w:t>
      </w:r>
      <w:r w:rsidR="009B4245">
        <w:rPr>
          <w:rStyle w:val="Krepko"/>
          <w:rFonts w:ascii="Calibri" w:hAnsi="Calibri" w:cs="Calibri"/>
          <w:color w:val="333333"/>
          <w:sz w:val="27"/>
          <w:szCs w:val="27"/>
          <w:shd w:val="clear" w:color="auto" w:fill="EFEBE9"/>
        </w:rPr>
        <w:t>na današnjo nedeljo</w:t>
      </w:r>
      <w:r w:rsidR="00EA52C2">
        <w:rPr>
          <w:rStyle w:val="Krepko"/>
          <w:rFonts w:ascii="Calibri" w:hAnsi="Calibri" w:cs="Calibri"/>
          <w:color w:val="333333"/>
          <w:sz w:val="27"/>
          <w:szCs w:val="27"/>
          <w:shd w:val="clear" w:color="auto" w:fill="EFEBE9"/>
        </w:rPr>
        <w:t xml:space="preserve"> namenimo za prizadete v neurjih</w:t>
      </w:r>
      <w:r w:rsidR="00EA52C2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 xml:space="preserve">. Zbrana sredstva bodo </w:t>
      </w:r>
      <w:r w:rsidR="00685451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nakazana</w:t>
      </w:r>
      <w:r w:rsidR="00EA52C2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 xml:space="preserve"> Slovenski </w:t>
      </w:r>
      <w:r w:rsidR="0075276C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Karitas</w:t>
      </w:r>
      <w:r w:rsidR="00EA52C2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. </w:t>
      </w:r>
      <w:r w:rsidR="00E02357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 xml:space="preserve">Na voljo so tudi plačilni nalogi (pod korom), da lahko nakažete sredstva na Karitas v ta namen. </w:t>
      </w:r>
    </w:p>
    <w:p w14:paraId="208FC2D9" w14:textId="77777777" w:rsidR="0075276C" w:rsidRPr="0075276C" w:rsidRDefault="0075276C" w:rsidP="0075276C">
      <w:pPr>
        <w:pStyle w:val="Odstavekseznama"/>
        <w:ind w:left="142"/>
        <w:rPr>
          <w:rFonts w:ascii="Calibri" w:hAnsi="Calibri" w:cs="Calibri"/>
          <w:b/>
          <w:sz w:val="26"/>
          <w:szCs w:val="26"/>
        </w:rPr>
      </w:pPr>
    </w:p>
    <w:p w14:paraId="72B4801D" w14:textId="3C57A493" w:rsidR="00EB233C" w:rsidRDefault="00E2365C" w:rsidP="00EB233C">
      <w:pPr>
        <w:pStyle w:val="Golobesedilo"/>
        <w:rPr>
          <w:szCs w:val="22"/>
        </w:rPr>
      </w:pPr>
      <w:r>
        <w:rPr>
          <w:rFonts w:cs="Calibri"/>
          <w:b/>
          <w:sz w:val="26"/>
          <w:szCs w:val="26"/>
        </w:rPr>
        <w:t>Oratorij bo tudi letos v Ankaranu in sicer od srede 23. do sobote</w:t>
      </w:r>
      <w:r w:rsidR="0075276C">
        <w:rPr>
          <w:rFonts w:cs="Calibri"/>
          <w:b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 xml:space="preserve">26. avgusta. </w:t>
      </w:r>
      <w:r w:rsidR="0075276C">
        <w:rPr>
          <w:rFonts w:cs="Calibri"/>
          <w:b/>
          <w:sz w:val="26"/>
          <w:szCs w:val="26"/>
        </w:rPr>
        <w:t xml:space="preserve">Prijavite se lahko po spletu (Župnija Ankaran), kjer najdete tudi več informacij. </w:t>
      </w:r>
    </w:p>
    <w:p w14:paraId="11A3D12C" w14:textId="77777777" w:rsidR="00EB233C" w:rsidRDefault="00EB233C" w:rsidP="00EB233C">
      <w:pPr>
        <w:pStyle w:val="Golobesedilo"/>
      </w:pPr>
      <w:r>
        <w:t xml:space="preserve">Tema o </w:t>
      </w:r>
      <w:proofErr w:type="spellStart"/>
      <w:r>
        <w:t>Hobitu</w:t>
      </w:r>
      <w:proofErr w:type="spellEnd"/>
      <w:r>
        <w:t xml:space="preserve"> je literarna, a ima globoko krščansko sporočilo – spodbuda za vrednote poklicanosti, zaupanja v Božjo previdnost, srčnosti in rasti.</w:t>
      </w:r>
    </w:p>
    <w:p w14:paraId="0A8FF424" w14:textId="2F9BCD2B" w:rsidR="00EB233C" w:rsidRDefault="00EB233C" w:rsidP="00EB233C">
      <w:pPr>
        <w:pStyle w:val="Golobesedilo"/>
      </w:pPr>
      <w:r>
        <w:t xml:space="preserve">Na </w:t>
      </w:r>
      <w:r w:rsidR="00E02357">
        <w:t>spodnji</w:t>
      </w:r>
      <w:r>
        <w:t xml:space="preserve"> povezavi </w:t>
      </w:r>
      <w:r w:rsidR="009B4245">
        <w:t xml:space="preserve">najdete </w:t>
      </w:r>
      <w:r>
        <w:t>prijavnico</w:t>
      </w:r>
      <w:r w:rsidR="009B4245">
        <w:t xml:space="preserve"> in </w:t>
      </w:r>
      <w:r>
        <w:t>vse potrebne informacije.</w:t>
      </w:r>
    </w:p>
    <w:p w14:paraId="1FF3CA1E" w14:textId="2226876A" w:rsidR="009942BC" w:rsidRPr="009B4245" w:rsidRDefault="00EB233C" w:rsidP="009B4245">
      <w:pPr>
        <w:pStyle w:val="Golobesedilo"/>
      </w:pPr>
      <w:hyperlink r:id="rId8" w:history="1">
        <w:r>
          <w:rPr>
            <w:rStyle w:val="Hiperpovezava"/>
          </w:rPr>
          <w:t>https://forms.gle/4gwKPCxpS5mmyWy5A</w:t>
        </w:r>
      </w:hyperlink>
    </w:p>
    <w:sectPr w:rsidR="009942BC" w:rsidRPr="009B4245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506F" w14:textId="77777777" w:rsidR="008F06FE" w:rsidRDefault="008F06FE" w:rsidP="004E6884">
      <w:r>
        <w:separator/>
      </w:r>
    </w:p>
  </w:endnote>
  <w:endnote w:type="continuationSeparator" w:id="0">
    <w:p w14:paraId="0CE5372E" w14:textId="77777777" w:rsidR="008F06FE" w:rsidRDefault="008F06FE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30FE" w14:textId="77777777" w:rsidR="008F06FE" w:rsidRDefault="008F06FE" w:rsidP="004E6884">
      <w:r>
        <w:separator/>
      </w:r>
    </w:p>
  </w:footnote>
  <w:footnote w:type="continuationSeparator" w:id="0">
    <w:p w14:paraId="704B3952" w14:textId="77777777" w:rsidR="008F06FE" w:rsidRDefault="008F06FE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0"/>
  </w:num>
  <w:num w:numId="3" w16cid:durableId="1779105845">
    <w:abstractNumId w:val="12"/>
  </w:num>
  <w:num w:numId="4" w16cid:durableId="1532184639">
    <w:abstractNumId w:val="33"/>
  </w:num>
  <w:num w:numId="5" w16cid:durableId="129783426">
    <w:abstractNumId w:val="37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39"/>
  </w:num>
  <w:num w:numId="9" w16cid:durableId="1671563433">
    <w:abstractNumId w:val="3"/>
  </w:num>
  <w:num w:numId="10" w16cid:durableId="2119716458">
    <w:abstractNumId w:val="24"/>
  </w:num>
  <w:num w:numId="11" w16cid:durableId="1021516503">
    <w:abstractNumId w:val="26"/>
  </w:num>
  <w:num w:numId="12" w16cid:durableId="284970318">
    <w:abstractNumId w:val="32"/>
  </w:num>
  <w:num w:numId="13" w16cid:durableId="1096291166">
    <w:abstractNumId w:val="22"/>
  </w:num>
  <w:num w:numId="14" w16cid:durableId="1791045109">
    <w:abstractNumId w:val="36"/>
  </w:num>
  <w:num w:numId="15" w16cid:durableId="332416415">
    <w:abstractNumId w:val="28"/>
  </w:num>
  <w:num w:numId="16" w16cid:durableId="589047013">
    <w:abstractNumId w:val="25"/>
  </w:num>
  <w:num w:numId="17" w16cid:durableId="1242987091">
    <w:abstractNumId w:val="30"/>
  </w:num>
  <w:num w:numId="18" w16cid:durableId="1353992049">
    <w:abstractNumId w:val="38"/>
  </w:num>
  <w:num w:numId="19" w16cid:durableId="837112026">
    <w:abstractNumId w:val="14"/>
  </w:num>
  <w:num w:numId="20" w16cid:durableId="530343520">
    <w:abstractNumId w:val="5"/>
  </w:num>
  <w:num w:numId="21" w16cid:durableId="2068649899">
    <w:abstractNumId w:val="18"/>
  </w:num>
  <w:num w:numId="22" w16cid:durableId="1659848487">
    <w:abstractNumId w:val="9"/>
  </w:num>
  <w:num w:numId="23" w16cid:durableId="105006506">
    <w:abstractNumId w:val="27"/>
  </w:num>
  <w:num w:numId="24" w16cid:durableId="2135444308">
    <w:abstractNumId w:val="34"/>
  </w:num>
  <w:num w:numId="25" w16cid:durableId="445735153">
    <w:abstractNumId w:val="8"/>
  </w:num>
  <w:num w:numId="26" w16cid:durableId="2016423407">
    <w:abstractNumId w:val="31"/>
  </w:num>
  <w:num w:numId="27" w16cid:durableId="2064868045">
    <w:abstractNumId w:val="29"/>
  </w:num>
  <w:num w:numId="28" w16cid:durableId="1888293874">
    <w:abstractNumId w:val="6"/>
  </w:num>
  <w:num w:numId="29" w16cid:durableId="551775385">
    <w:abstractNumId w:val="42"/>
  </w:num>
  <w:num w:numId="30" w16cid:durableId="2144498336">
    <w:abstractNumId w:val="7"/>
  </w:num>
  <w:num w:numId="31" w16cid:durableId="316226391">
    <w:abstractNumId w:val="41"/>
  </w:num>
  <w:num w:numId="32" w16cid:durableId="62527931">
    <w:abstractNumId w:val="43"/>
  </w:num>
  <w:num w:numId="33" w16cid:durableId="1232079754">
    <w:abstractNumId w:val="40"/>
  </w:num>
  <w:num w:numId="34" w16cid:durableId="1939949724">
    <w:abstractNumId w:val="15"/>
  </w:num>
  <w:num w:numId="35" w16cid:durableId="262307273">
    <w:abstractNumId w:val="21"/>
  </w:num>
  <w:num w:numId="36" w16cid:durableId="959335907">
    <w:abstractNumId w:val="23"/>
  </w:num>
  <w:num w:numId="37" w16cid:durableId="2094082631">
    <w:abstractNumId w:val="44"/>
  </w:num>
  <w:num w:numId="38" w16cid:durableId="516969937">
    <w:abstractNumId w:val="2"/>
  </w:num>
  <w:num w:numId="39" w16cid:durableId="713579829">
    <w:abstractNumId w:val="17"/>
  </w:num>
  <w:num w:numId="40" w16cid:durableId="2094814432">
    <w:abstractNumId w:val="11"/>
  </w:num>
  <w:num w:numId="41" w16cid:durableId="168906539">
    <w:abstractNumId w:val="20"/>
  </w:num>
  <w:num w:numId="42" w16cid:durableId="747457391">
    <w:abstractNumId w:val="4"/>
  </w:num>
  <w:num w:numId="43" w16cid:durableId="1692103896">
    <w:abstractNumId w:val="16"/>
  </w:num>
  <w:num w:numId="44" w16cid:durableId="1917977890">
    <w:abstractNumId w:val="45"/>
  </w:num>
  <w:num w:numId="45" w16cid:durableId="1605188884">
    <w:abstractNumId w:val="19"/>
  </w:num>
  <w:num w:numId="46" w16cid:durableId="1534877435">
    <w:abstractNumId w:val="35"/>
  </w:num>
  <w:num w:numId="47" w16cid:durableId="11988035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F1521"/>
    <w:rsid w:val="001F1632"/>
    <w:rsid w:val="001F195B"/>
    <w:rsid w:val="001F2882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554E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gwKPCxpS5mmyWy5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jozef.sdb@gmail.com</cp:lastModifiedBy>
  <cp:revision>6</cp:revision>
  <cp:lastPrinted>2023-06-17T19:28:00Z</cp:lastPrinted>
  <dcterms:created xsi:type="dcterms:W3CDTF">2023-08-12T14:15:00Z</dcterms:created>
  <dcterms:modified xsi:type="dcterms:W3CDTF">2023-08-12T19:26:00Z</dcterms:modified>
</cp:coreProperties>
</file>