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3AE5D754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EA52C2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EA52C2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D8D1F9B" w14:textId="77777777" w:rsidR="00EA52C2" w:rsidRPr="003447DE" w:rsidRDefault="00EA52C2" w:rsidP="00EA52C2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0A025BA6" w14:textId="77777777" w:rsidR="00EA52C2" w:rsidRPr="00FB3D2C" w:rsidRDefault="00EA52C2" w:rsidP="00EA52C2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15C699FC" w14:textId="178296B8" w:rsidR="00EA52C2" w:rsidRPr="00FB3D2C" w:rsidRDefault="00EA52C2" w:rsidP="00EA52C2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3E836B82" w14:textId="77777777" w:rsidR="00EA52C2" w:rsidRPr="00024DC8" w:rsidRDefault="00EA52C2" w:rsidP="00EA52C2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52C038DC" w14:textId="77777777" w:rsidR="00EA52C2" w:rsidRPr="00024DC8" w:rsidRDefault="00EA52C2" w:rsidP="00EA52C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33523992" w:rsidR="00EA52C2" w:rsidRPr="00024DC8" w:rsidRDefault="00EA52C2" w:rsidP="00EA52C2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5B294E9" w14:textId="77777777" w:rsidR="00EA52C2" w:rsidRPr="00C6388D" w:rsidRDefault="00EA52C2" w:rsidP="00EA52C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  <w:p w14:paraId="4F077F31" w14:textId="77777777" w:rsidR="00EA52C2" w:rsidRPr="009C73F0" w:rsidRDefault="00EA52C2" w:rsidP="00EA52C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19487B01" w:rsidR="00EA52C2" w:rsidRPr="00024DC8" w:rsidRDefault="00EA52C2" w:rsidP="00EA52C2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v čast Materi Božji za zdravje in priprošnjo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2C96614C" w:rsidR="006C3717" w:rsidRPr="00FB3D2C" w:rsidRDefault="00EA52C2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3699B764" w:rsidR="006B7C4E" w:rsidRPr="003752C9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EA52C2">
              <w:rPr>
                <w:rFonts w:ascii="Calibri" w:hAnsi="Calibri" w:cs="Calibri"/>
                <w:b/>
                <w:sz w:val="28"/>
                <w:szCs w:val="28"/>
              </w:rPr>
              <w:t xml:space="preserve">rajne Škrinjar in </w:t>
            </w:r>
            <w:proofErr w:type="spellStart"/>
            <w:r w:rsidR="00EA52C2">
              <w:rPr>
                <w:rFonts w:ascii="Calibri" w:hAnsi="Calibri" w:cs="Calibri"/>
                <w:b/>
                <w:sz w:val="28"/>
                <w:szCs w:val="28"/>
              </w:rPr>
              <w:t>Rabak</w:t>
            </w:r>
            <w:proofErr w:type="spellEnd"/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6DB5B87B" w:rsidR="006C3717" w:rsidRPr="00DF7B3B" w:rsidRDefault="00EA52C2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70870F" w14:textId="669E47A5" w:rsidR="006C3717" w:rsidRDefault="006C3717" w:rsidP="006C3717">
            <w:pPr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2C080A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.00 </w:t>
            </w:r>
          </w:p>
          <w:p w14:paraId="08B41BCF" w14:textId="612F78B4" w:rsidR="004D1575" w:rsidRPr="00AE142B" w:rsidRDefault="004D1575" w:rsidP="006C3717">
            <w:pPr>
              <w:rPr>
                <w:rFonts w:ascii="Calibri" w:hAnsi="Calibri" w:cs="Calibri"/>
                <w:bCs/>
                <w:i/>
              </w:rPr>
            </w:pPr>
            <w:r w:rsidRPr="00AE142B">
              <w:rPr>
                <w:rFonts w:ascii="Calibri" w:hAnsi="Calibri" w:cs="Calibri"/>
                <w:bCs/>
                <w:i/>
                <w:sz w:val="26"/>
                <w:szCs w:val="26"/>
              </w:rPr>
              <w:t>(Zg. Škofije)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1AA34D04" w:rsidR="004D1575" w:rsidRPr="003752C9" w:rsidRDefault="003752C9" w:rsidP="00A47A9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proofErr w:type="spellStart"/>
            <w:r w:rsidR="00EA52C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Cergolj</w:t>
            </w:r>
            <w:proofErr w:type="spellEnd"/>
            <w:r w:rsidR="00EA52C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, Šturman, Počkaj, </w:t>
            </w:r>
            <w:proofErr w:type="spellStart"/>
            <w:r w:rsidR="00EA52C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Melečkar</w:t>
            </w:r>
            <w:proofErr w:type="spellEnd"/>
            <w:r w:rsidR="00EA52C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in </w:t>
            </w:r>
            <w:proofErr w:type="spellStart"/>
            <w:r w:rsidR="00EA52C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Tedeschi</w:t>
            </w:r>
            <w:proofErr w:type="spellEnd"/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30C74E6D" w:rsidR="004B7B99" w:rsidRPr="00FB3D2C" w:rsidRDefault="00EA52C2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15105F80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</w:t>
            </w:r>
            <w:r w:rsidR="00EA52C2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starše, mamo in očeta ter brata 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BA9D341" w:rsidR="006C3717" w:rsidRPr="00FB3D2C" w:rsidRDefault="00EA52C2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5B1D02CE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A47A9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EA52C2">
              <w:rPr>
                <w:rFonts w:ascii="Calibri" w:hAnsi="Calibri" w:cs="Calibri"/>
                <w:b/>
                <w:sz w:val="28"/>
                <w:szCs w:val="28"/>
              </w:rPr>
              <w:t>otroke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336BD5F8" w:rsidR="00A52817" w:rsidRPr="00FB3D2C" w:rsidRDefault="00EA52C2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59D70DA1" w:rsidR="001768DF" w:rsidRPr="003752C9" w:rsidRDefault="00A52817" w:rsidP="003752C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EA52C2">
              <w:rPr>
                <w:rFonts w:ascii="Calibri" w:hAnsi="Calibri" w:cs="Calibri"/>
                <w:b/>
                <w:sz w:val="28"/>
                <w:szCs w:val="28"/>
              </w:rPr>
              <w:t>Jožefo Borštnik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29294EA4" w:rsidR="00A52817" w:rsidRPr="00FB3D2C" w:rsidRDefault="00EA52C2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5EDBD2B2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4D15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0DD8F9E3" w:rsidR="006C3717" w:rsidRPr="00D81EB7" w:rsidRDefault="00AE142B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EA52C2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3DC1615F" w:rsidR="006C3717" w:rsidRPr="00FB3D2C" w:rsidRDefault="00EA52C2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4DA1305B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3BC8F9A3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</w:p>
        </w:tc>
      </w:tr>
    </w:tbl>
    <w:bookmarkEnd w:id="0"/>
    <w:p w14:paraId="40E35027" w14:textId="58A2D2B2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4D1575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EA52C2">
        <w:rPr>
          <w:rFonts w:ascii="Calibri" w:hAnsi="Calibri" w:cs="Calibri"/>
          <w:b/>
          <w:sz w:val="28"/>
          <w:szCs w:val="28"/>
          <w:u w:val="single"/>
        </w:rPr>
        <w:t>Četrte Škofije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19C82886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434C34">
        <w:rPr>
          <w:rFonts w:ascii="Calibri" w:hAnsi="Calibri" w:cs="Calibri"/>
          <w:b/>
          <w:sz w:val="28"/>
          <w:szCs w:val="28"/>
          <w:u w:val="single"/>
        </w:rPr>
        <w:t xml:space="preserve">s </w:t>
      </w:r>
      <w:r w:rsidR="00EA52C2">
        <w:rPr>
          <w:rFonts w:ascii="Calibri" w:hAnsi="Calibri" w:cs="Calibri"/>
          <w:b/>
          <w:sz w:val="28"/>
          <w:szCs w:val="28"/>
          <w:u w:val="single"/>
        </w:rPr>
        <w:t>Tretje</w:t>
      </w:r>
      <w:r w:rsidR="00A47A92">
        <w:rPr>
          <w:rFonts w:ascii="Calibri" w:hAnsi="Calibri" w:cs="Calibri"/>
          <w:b/>
          <w:sz w:val="28"/>
          <w:szCs w:val="28"/>
          <w:u w:val="single"/>
        </w:rPr>
        <w:t xml:space="preserve"> Škofije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064498C2" w14:textId="77777777" w:rsidR="00E03450" w:rsidRPr="00411D4F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594F7BBB" w14:textId="2DE57396" w:rsidR="0075276C" w:rsidRPr="0075276C" w:rsidRDefault="004B67FA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Slovenski š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kofje vabi</w:t>
      </w:r>
      <w:r w:rsidR="0075276C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j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o, da </w:t>
      </w:r>
      <w:r w:rsidR="00EA52C2">
        <w:rPr>
          <w:rStyle w:val="Krepko"/>
          <w:rFonts w:ascii="Calibri" w:hAnsi="Calibri" w:cs="Calibri"/>
          <w:color w:val="333333"/>
          <w:sz w:val="27"/>
          <w:szCs w:val="27"/>
          <w:shd w:val="clear" w:color="auto" w:fill="EFEBE9"/>
        </w:rPr>
        <w:t>nabirko pri svetih mašah prihodnjo nedeljo, 13. avgusta 2023, namenimo za prizadete v neurjih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 xml:space="preserve">. Zbrana sredstva se bodo izročila Slovenski </w:t>
      </w:r>
      <w:r w:rsidR="0075276C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Karitas</w:t>
      </w:r>
      <w:r w:rsidR="00EA52C2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. </w:t>
      </w:r>
    </w:p>
    <w:p w14:paraId="208FC2D9" w14:textId="77777777" w:rsidR="0075276C" w:rsidRPr="0075276C" w:rsidRDefault="0075276C" w:rsidP="0075276C">
      <w:pPr>
        <w:pStyle w:val="Odstavekseznama"/>
        <w:ind w:left="142"/>
        <w:rPr>
          <w:rFonts w:ascii="Calibri" w:hAnsi="Calibri" w:cs="Calibri"/>
          <w:b/>
          <w:sz w:val="26"/>
          <w:szCs w:val="26"/>
        </w:rPr>
      </w:pPr>
    </w:p>
    <w:p w14:paraId="4DA0736E" w14:textId="78A1A064" w:rsidR="00E2365C" w:rsidRDefault="00E2365C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Oratorij bo tudi letos v Ankaranu in sicer od srede 23. do sobote</w:t>
      </w:r>
      <w:r w:rsidR="0075276C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 xml:space="preserve">26. avgusta. </w:t>
      </w:r>
      <w:r w:rsidR="0075276C">
        <w:rPr>
          <w:rFonts w:ascii="Calibri" w:hAnsi="Calibri" w:cs="Calibri"/>
          <w:b/>
          <w:sz w:val="26"/>
          <w:szCs w:val="26"/>
        </w:rPr>
        <w:t xml:space="preserve">Prijavite se lahko po spletu (Župnija Ankaran), kjer najdete tudi več informacij. </w:t>
      </w:r>
    </w:p>
    <w:p w14:paraId="01BB0D32" w14:textId="77777777" w:rsidR="0075276C" w:rsidRPr="00E2365C" w:rsidRDefault="0075276C" w:rsidP="00E2365C">
      <w:pPr>
        <w:rPr>
          <w:rFonts w:ascii="Calibri" w:hAnsi="Calibri" w:cs="Calibri"/>
          <w:b/>
          <w:sz w:val="26"/>
          <w:szCs w:val="26"/>
        </w:rPr>
      </w:pPr>
    </w:p>
    <w:p w14:paraId="27CA9CBF" w14:textId="147A1680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>riložnost za spoved je</w:t>
      </w:r>
      <w:r w:rsidR="001721B9">
        <w:rPr>
          <w:rFonts w:ascii="Calibri" w:hAnsi="Calibri" w:cs="Calibri"/>
          <w:bCs/>
          <w:i/>
          <w:iCs/>
          <w:sz w:val="26"/>
          <w:szCs w:val="26"/>
        </w:rPr>
        <w:t xml:space="preserve"> prav tako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vsak dan pred mašo ali po dogovoru.  </w:t>
      </w:r>
    </w:p>
    <w:p w14:paraId="64D1019A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Cs/>
          <w:i/>
          <w:iCs/>
          <w:sz w:val="26"/>
          <w:szCs w:val="26"/>
        </w:rPr>
      </w:pPr>
    </w:p>
    <w:p w14:paraId="1FF3CA1E" w14:textId="07982E74" w:rsidR="009942BC" w:rsidRPr="002042E6" w:rsidRDefault="009942BC" w:rsidP="002042E6">
      <w:pPr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2042E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A408" w14:textId="77777777" w:rsidR="00B515FA" w:rsidRDefault="00B515FA" w:rsidP="004E6884">
      <w:r>
        <w:separator/>
      </w:r>
    </w:p>
  </w:endnote>
  <w:endnote w:type="continuationSeparator" w:id="0">
    <w:p w14:paraId="69C7D9A6" w14:textId="77777777" w:rsidR="00B515FA" w:rsidRDefault="00B515FA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994E" w14:textId="77777777" w:rsidR="00B515FA" w:rsidRDefault="00B515FA" w:rsidP="004E6884">
      <w:r>
        <w:separator/>
      </w:r>
    </w:p>
  </w:footnote>
  <w:footnote w:type="continuationSeparator" w:id="0">
    <w:p w14:paraId="5AD87D17" w14:textId="77777777" w:rsidR="00B515FA" w:rsidRDefault="00B515FA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4</cp:revision>
  <cp:lastPrinted>2023-06-17T19:28:00Z</cp:lastPrinted>
  <dcterms:created xsi:type="dcterms:W3CDTF">2023-08-05T08:48:00Z</dcterms:created>
  <dcterms:modified xsi:type="dcterms:W3CDTF">2023-08-05T14:37:00Z</dcterms:modified>
</cp:coreProperties>
</file>