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09F05CA" w:rsidR="009F15A8" w:rsidRPr="009F15A8" w:rsidRDefault="000651E9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3</w:t>
            </w:r>
            <w:r w:rsidR="00682714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VEL. –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sv. Jurij</w:t>
            </w:r>
          </w:p>
        </w:tc>
      </w:tr>
      <w:tr w:rsidR="000651E9" w:rsidRPr="00CD0272" w14:paraId="4BFAB63D" w14:textId="77777777" w:rsidTr="00065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09E6A170" w14:textId="77777777" w:rsidR="000651E9" w:rsidRPr="003447DE" w:rsidRDefault="000651E9" w:rsidP="000651E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6FCBEDFF" w14:textId="77777777" w:rsidR="000651E9" w:rsidRPr="00FB3D2C" w:rsidRDefault="000651E9" w:rsidP="000651E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5C699FC" w14:textId="0BFD8BDA" w:rsidR="000651E9" w:rsidRPr="00FB3D2C" w:rsidRDefault="000651E9" w:rsidP="000651E9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4A081B27" w14:textId="77777777" w:rsidR="000651E9" w:rsidRPr="00024DC8" w:rsidRDefault="000651E9" w:rsidP="000651E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34068FC5" w14:textId="77777777" w:rsidR="000651E9" w:rsidRPr="00024DC8" w:rsidRDefault="000651E9" w:rsidP="000651E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7AC641EB" w:rsidR="000651E9" w:rsidRPr="00024DC8" w:rsidRDefault="000651E9" w:rsidP="000651E9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657708BB" w14:textId="77777777" w:rsidR="000651E9" w:rsidRPr="00C6388D" w:rsidRDefault="000651E9" w:rsidP="000651E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pokojne Kocjančič</w:t>
            </w:r>
          </w:p>
          <w:p w14:paraId="2296EAC4" w14:textId="77777777" w:rsidR="000651E9" w:rsidRPr="009C73F0" w:rsidRDefault="000651E9" w:rsidP="000651E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12B92C36" w:rsidR="000651E9" w:rsidRPr="00024DC8" w:rsidRDefault="000651E9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Onorino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Makor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982CB9B" w:rsidR="006C3717" w:rsidRPr="00FB3D2C" w:rsidRDefault="000651E9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07DDDCD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651E9" w:rsidRPr="000651E9">
              <w:rPr>
                <w:rFonts w:ascii="Calibri" w:hAnsi="Calibri" w:cs="Calibri"/>
                <w:b/>
                <w:sz w:val="28"/>
                <w:szCs w:val="28"/>
              </w:rPr>
              <w:t>po namenu (dar Žnidaršič)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8D6530D" w:rsidR="006C3717" w:rsidRPr="00024DC8" w:rsidRDefault="007042AD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MARKO, EVANGELIST</w:t>
            </w: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3DB5CD9" w:rsidR="006C3717" w:rsidRPr="00FB3D2C" w:rsidRDefault="000651E9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25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F56E074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5113CBC" w14:textId="77777777" w:rsidR="00A52817" w:rsidRDefault="006C3717" w:rsidP="00443F03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0651E9">
              <w:rPr>
                <w:rFonts w:ascii="Calibri" w:hAnsi="Calibri" w:cs="Calibri"/>
                <w:bCs/>
                <w:i/>
                <w:sz w:val="28"/>
                <w:szCs w:val="28"/>
              </w:rPr>
              <w:t>za Marka in Marijo Jakac</w:t>
            </w:r>
          </w:p>
          <w:p w14:paraId="009B8069" w14:textId="09B3C26C" w:rsidR="000651E9" w:rsidRPr="00A52817" w:rsidRDefault="000651E9" w:rsidP="00443F03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Kranjc Marijo in Ano </w:t>
            </w:r>
            <w:proofErr w:type="spellStart"/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Vokič</w:t>
            </w:r>
            <w:proofErr w:type="spellEnd"/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ter Štefana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BF552A8" w:rsidR="006C3717" w:rsidRPr="00FB3D2C" w:rsidRDefault="000651E9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82CD0C6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651E9">
              <w:rPr>
                <w:rFonts w:ascii="Calibri" w:hAnsi="Calibri" w:cs="Calibri"/>
                <w:b/>
                <w:sz w:val="28"/>
                <w:szCs w:val="28"/>
              </w:rPr>
              <w:t>Staneta Hvala in Albina Pivka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A142DF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A9DFF09" w:rsidR="006C3717" w:rsidRPr="00FB3D2C" w:rsidRDefault="00682714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0651E9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504564E" w:rsidR="00443F03" w:rsidRPr="00024DC8" w:rsidRDefault="006C3717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651E9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A44ED7B" w:rsidR="00A52817" w:rsidRPr="00FB3D2C" w:rsidRDefault="00682714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0651E9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52817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2BD6A03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651E9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1C4A0C02" w:rsidR="006C3717" w:rsidRPr="00024DC8" w:rsidRDefault="0082493B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Katarina Sienska</w:t>
            </w: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99F6FE9" w:rsidR="00A52817" w:rsidRPr="00FB3D2C" w:rsidRDefault="00682714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0651E9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52817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2C76DA84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651E9">
              <w:rPr>
                <w:rFonts w:ascii="Calibri" w:hAnsi="Calibri" w:cs="Calibri"/>
                <w:b/>
                <w:sz w:val="28"/>
                <w:szCs w:val="28"/>
              </w:rPr>
              <w:t>Anico Primožič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6367744" w:rsidR="006C3717" w:rsidRPr="00D81EB7" w:rsidRDefault="000651E9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4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–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 DOBREGA PASTIRJA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70B5CCA6" w:rsidR="006C3717" w:rsidRPr="00FB3D2C" w:rsidRDefault="000651E9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1B4D64C7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D1A1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starše Šušteršič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049685B4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9D1A1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</w:t>
            </w:r>
          </w:p>
        </w:tc>
      </w:tr>
    </w:tbl>
    <w:bookmarkEnd w:id="0"/>
    <w:p w14:paraId="40E35027" w14:textId="3EC64652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s </w:t>
      </w:r>
      <w:r w:rsidR="000651E9">
        <w:rPr>
          <w:rFonts w:ascii="Calibri" w:hAnsi="Calibri" w:cs="Calibri"/>
          <w:b/>
          <w:sz w:val="28"/>
          <w:szCs w:val="28"/>
          <w:u w:val="single"/>
        </w:rPr>
        <w:t>Četrte Škofije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7D2638BC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70941">
        <w:rPr>
          <w:rFonts w:ascii="Calibri" w:hAnsi="Calibri" w:cs="Calibri"/>
          <w:b/>
          <w:sz w:val="28"/>
          <w:szCs w:val="28"/>
          <w:u w:val="single"/>
        </w:rPr>
        <w:t>s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D1A1C">
        <w:rPr>
          <w:rFonts w:ascii="Calibri" w:hAnsi="Calibri" w:cs="Calibri"/>
          <w:b/>
          <w:sz w:val="28"/>
          <w:szCs w:val="28"/>
          <w:u w:val="single"/>
        </w:rPr>
        <w:t>Tretje</w:t>
      </w:r>
      <w:r w:rsidR="007776FA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7A8DD900" w14:textId="272F463A" w:rsidR="00662E0F" w:rsidRPr="00657ADF" w:rsidRDefault="00923ADC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Bog povrni </w:t>
      </w:r>
      <w:r w:rsidR="009D1A1C">
        <w:rPr>
          <w:rFonts w:ascii="Calibri" w:hAnsi="Calibri" w:cs="Calibri"/>
          <w:b/>
          <w:sz w:val="26"/>
          <w:szCs w:val="26"/>
        </w:rPr>
        <w:t xml:space="preserve">vsem, ki ste danes sodelovali pri neposrednem prenosu maše, hvala pa </w:t>
      </w:r>
      <w:r w:rsidRPr="001D421B">
        <w:rPr>
          <w:rFonts w:ascii="Calibri" w:hAnsi="Calibri" w:cs="Calibri"/>
          <w:b/>
          <w:sz w:val="26"/>
          <w:szCs w:val="26"/>
        </w:rPr>
        <w:t xml:space="preserve">tudi </w:t>
      </w:r>
      <w:r w:rsidR="00AC630E" w:rsidRPr="001D421B">
        <w:rPr>
          <w:rFonts w:ascii="Calibri" w:hAnsi="Calibri" w:cs="Calibri"/>
          <w:b/>
          <w:sz w:val="26"/>
          <w:szCs w:val="26"/>
        </w:rPr>
        <w:t>vsem</w:t>
      </w:r>
      <w:r w:rsidRPr="001D421B">
        <w:rPr>
          <w:rFonts w:ascii="Calibri" w:hAnsi="Calibri" w:cs="Calibri"/>
          <w:b/>
          <w:sz w:val="26"/>
          <w:szCs w:val="26"/>
        </w:rPr>
        <w:t xml:space="preserve">, ki ste </w:t>
      </w:r>
      <w:r w:rsidR="007776FA">
        <w:rPr>
          <w:rFonts w:ascii="Calibri" w:hAnsi="Calibri" w:cs="Calibri"/>
          <w:b/>
          <w:sz w:val="26"/>
          <w:szCs w:val="26"/>
        </w:rPr>
        <w:t xml:space="preserve">sodelovali pri srečanju starejših </w:t>
      </w:r>
      <w:r w:rsidR="009D1A1C">
        <w:rPr>
          <w:rFonts w:ascii="Calibri" w:hAnsi="Calibri" w:cs="Calibri"/>
          <w:b/>
          <w:sz w:val="26"/>
          <w:szCs w:val="26"/>
        </w:rPr>
        <w:t>prejšnjo</w:t>
      </w:r>
      <w:r w:rsidR="007776FA">
        <w:rPr>
          <w:rFonts w:ascii="Calibri" w:hAnsi="Calibri" w:cs="Calibri"/>
          <w:b/>
          <w:sz w:val="26"/>
          <w:szCs w:val="26"/>
        </w:rPr>
        <w:t xml:space="preserve"> nedeljo, zlasti hvala sodelavkam Karitas. </w:t>
      </w:r>
    </w:p>
    <w:p w14:paraId="165F6F78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72289F11" w14:textId="2C8B67F7" w:rsidR="009D1A1C" w:rsidRDefault="009D1A1C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Danes začnemo teden molitve za duhovne poklice, ki ga bomo sklenili z nedeljo Dobrega Pastirja. </w:t>
      </w:r>
      <w:r w:rsidR="00495DFE">
        <w:rPr>
          <w:rFonts w:ascii="Calibri" w:hAnsi="Calibri" w:cs="Calibri"/>
          <w:b/>
          <w:sz w:val="26"/>
          <w:szCs w:val="26"/>
        </w:rPr>
        <w:t xml:space="preserve">Vsekakor je to pomembna naloga vseh… </w:t>
      </w:r>
    </w:p>
    <w:p w14:paraId="1B6B4723" w14:textId="77777777" w:rsidR="009D1A1C" w:rsidRPr="009D1A1C" w:rsidRDefault="009D1A1C" w:rsidP="009D1A1C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248B7DA2" w14:textId="0A95E4CD" w:rsidR="007776FA" w:rsidRPr="00657ADF" w:rsidRDefault="009D1A1C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</w:t>
      </w:r>
      <w:r w:rsidR="00A10580">
        <w:rPr>
          <w:rFonts w:ascii="Calibri" w:hAnsi="Calibri" w:cs="Calibri"/>
          <w:b/>
          <w:sz w:val="26"/>
          <w:szCs w:val="26"/>
        </w:rPr>
        <w:t xml:space="preserve">(v ponedeljek) </w:t>
      </w:r>
      <w:r>
        <w:rPr>
          <w:rFonts w:ascii="Calibri" w:hAnsi="Calibri" w:cs="Calibri"/>
          <w:b/>
          <w:sz w:val="26"/>
          <w:szCs w:val="26"/>
        </w:rPr>
        <w:t>ne bo verouka</w:t>
      </w:r>
      <w:r w:rsidR="007776FA" w:rsidRPr="00657ADF">
        <w:rPr>
          <w:rFonts w:ascii="Calibri" w:hAnsi="Calibri" w:cs="Calibri"/>
          <w:b/>
          <w:sz w:val="26"/>
          <w:szCs w:val="26"/>
        </w:rPr>
        <w:t xml:space="preserve">. 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194E5760" w:rsidR="00B8455A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 xml:space="preserve">Vsi ste (v večjem številu) povabljeni k molitvi rožnega venca vsak dan pred mašo, k molitvi pred Najsvetejšim ob četrtkih in k drugim pobožnostim v župniji. Priložnost za spoved je vsak dan pred mašo ali po dogovoru.  </w:t>
      </w:r>
    </w:p>
    <w:p w14:paraId="794FE8CA" w14:textId="77777777" w:rsidR="00CC1673" w:rsidRPr="00CC1673" w:rsidRDefault="00CC1673" w:rsidP="00CC1673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4DB379AE" w14:textId="77777777" w:rsidR="00CC1673" w:rsidRPr="00657ADF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</w:p>
    <w:sectPr w:rsidR="00CC1673" w:rsidRPr="00657ADF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420B" w14:textId="77777777" w:rsidR="00834FB4" w:rsidRDefault="00834FB4" w:rsidP="004E6884">
      <w:r>
        <w:separator/>
      </w:r>
    </w:p>
  </w:endnote>
  <w:endnote w:type="continuationSeparator" w:id="0">
    <w:p w14:paraId="0FA36BBF" w14:textId="77777777" w:rsidR="00834FB4" w:rsidRDefault="00834FB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5C8C" w14:textId="77777777" w:rsidR="00834FB4" w:rsidRDefault="00834FB4" w:rsidP="004E6884">
      <w:r>
        <w:separator/>
      </w:r>
    </w:p>
  </w:footnote>
  <w:footnote w:type="continuationSeparator" w:id="0">
    <w:p w14:paraId="0FE61DB8" w14:textId="77777777" w:rsidR="00834FB4" w:rsidRDefault="00834FB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5</cp:revision>
  <cp:lastPrinted>2023-04-01T17:32:00Z</cp:lastPrinted>
  <dcterms:created xsi:type="dcterms:W3CDTF">2023-04-22T10:43:00Z</dcterms:created>
  <dcterms:modified xsi:type="dcterms:W3CDTF">2023-04-22T18:56:00Z</dcterms:modified>
</cp:coreProperties>
</file>