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6C3717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127FC10" w:rsidR="006C3717" w:rsidRPr="00D072BE" w:rsidRDefault="006C3717" w:rsidP="006C3717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F174F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5</w:t>
            </w:r>
            <w:r w:rsidR="00AF174F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NAVADNA</w:t>
            </w:r>
            <w:r w:rsidR="00AF174F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5A4087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07A7A34" w14:textId="77777777" w:rsidR="005A4087" w:rsidRPr="00024DC8" w:rsidRDefault="005A4087" w:rsidP="005A408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FEBRUAR</w:t>
            </w:r>
          </w:p>
          <w:p w14:paraId="15C699FC" w14:textId="05AF0498" w:rsidR="005A4087" w:rsidRPr="00024DC8" w:rsidRDefault="005A4087" w:rsidP="005A408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65C3DA78" w14:textId="77777777" w:rsidR="005A4087" w:rsidRPr="00024DC8" w:rsidRDefault="005A4087" w:rsidP="005A408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5A11AC4" w14:textId="77777777" w:rsidR="005A4087" w:rsidRPr="00024DC8" w:rsidRDefault="005A4087" w:rsidP="005A40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308C9DA2" w:rsidR="005A4087" w:rsidRPr="00024DC8" w:rsidRDefault="005A4087" w:rsidP="005A408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0786ED16" w14:textId="77777777" w:rsidR="005A4087" w:rsidRPr="00C6388D" w:rsidRDefault="005A4087" w:rsidP="005A408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Danimira Čoka, 30. dan  </w:t>
            </w:r>
          </w:p>
          <w:p w14:paraId="5E421685" w14:textId="77777777" w:rsidR="005A4087" w:rsidRPr="009C73F0" w:rsidRDefault="005A4087" w:rsidP="005A408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rajne Plešinger in Muzlavič</w:t>
            </w:r>
          </w:p>
          <w:p w14:paraId="6588CBAE" w14:textId="2866C8A1" w:rsidR="005A4087" w:rsidRPr="00024DC8" w:rsidRDefault="005A4087" w:rsidP="005A408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družino Škerlj in družino Horvat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ACCB114" w:rsidR="006C3717" w:rsidRPr="00024DC8" w:rsidRDefault="005A408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C18DBE0" w:rsidR="00344B70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>Štefana Rijavca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F51A740" w:rsidR="006C3717" w:rsidRPr="00A828D0" w:rsidRDefault="005A4087" w:rsidP="006C3717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14</w:t>
            </w:r>
            <w:r w:rsidR="006C3717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6C3717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18.00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9827A28" w:rsidR="00344B70" w:rsidRPr="00344B70" w:rsidRDefault="006C3717" w:rsidP="003A206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3A2069">
              <w:rPr>
                <w:rFonts w:ascii="Calibri" w:hAnsi="Calibri" w:cs="Calibri"/>
                <w:bCs/>
                <w:i/>
                <w:sz w:val="28"/>
                <w:szCs w:val="28"/>
              </w:rPr>
              <w:t>starše Žudič in Turina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70231E6" w:rsidR="006C3717" w:rsidRPr="00024DC8" w:rsidRDefault="005A4087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FBF228A" w:rsidR="006C3717" w:rsidRPr="001C755D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2ADB174" w14:textId="77777777" w:rsidR="006C3717" w:rsidRDefault="006C3717" w:rsidP="00227A7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>Stjepana in Marijo Novakovič</w:t>
            </w:r>
          </w:p>
          <w:p w14:paraId="7640E382" w14:textId="50949CCD" w:rsidR="003A2069" w:rsidRPr="005812AC" w:rsidRDefault="003A2069" w:rsidP="00227A7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duhovne poklice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78C3025" w:rsidR="006C3717" w:rsidRPr="00024DC8" w:rsidRDefault="005A4087" w:rsidP="005A4087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  <w:t>16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8FB3ED2" w:rsidR="006C3717" w:rsidRPr="00024DC8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pokojno 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>Ivajnšič in Jurkovič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CE69F6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7040B51" w:rsidR="006C3717" w:rsidRPr="00024DC8" w:rsidRDefault="006C3717" w:rsidP="006C37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</w:r>
            <w:r w:rsidR="00344B70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5A4087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2B8371F" w:rsidR="006C371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>Iztoka in Ludvika Kodriča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0353AAC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6618F4C" w:rsidR="006C3717" w:rsidRPr="00024DC8" w:rsidRDefault="00344B70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5A4087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CC1EE36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 za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 xml:space="preserve"> Majer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>Virginijo in Alfonza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AD5017E" w:rsidR="006C3717" w:rsidRPr="00024DC8" w:rsidRDefault="006C3717" w:rsidP="006C371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A408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NAVADNA</w:t>
            </w: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15A80324" w:rsidR="006C3717" w:rsidRPr="00024DC8" w:rsidRDefault="00344B70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5A4087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E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BRUAR</w:t>
            </w:r>
          </w:p>
          <w:p w14:paraId="66FB9081" w14:textId="29E1194E" w:rsidR="006C3717" w:rsidRPr="000C2CE4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0A961DC3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3A206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Pavleta Buriča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3A87B134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3A206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Vijolico Rodela in Silvana Vatovca</w:t>
            </w:r>
          </w:p>
        </w:tc>
      </w:tr>
    </w:tbl>
    <w:bookmarkEnd w:id="0"/>
    <w:p w14:paraId="59C0546A" w14:textId="6A00B3E2" w:rsidR="00C6388D" w:rsidRPr="00C6388D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Hvala prostovoljkam, ki ste uredile župnijsko cerkev. </w:t>
      </w:r>
    </w:p>
    <w:p w14:paraId="1768831B" w14:textId="3BAFB40B" w:rsidR="008F6D2B" w:rsidRPr="00C6388D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176C1">
        <w:rPr>
          <w:rFonts w:ascii="Calibri" w:hAnsi="Calibri" w:cs="Calibri"/>
          <w:b/>
          <w:sz w:val="28"/>
          <w:szCs w:val="28"/>
          <w:u w:val="single"/>
        </w:rPr>
        <w:t>s Čuka, 1. skupina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11A3EA55" w:rsidR="00E2103A" w:rsidRPr="00C6388D" w:rsidRDefault="00E2103A" w:rsidP="00B40580">
      <w:pPr>
        <w:rPr>
          <w:rFonts w:ascii="Calibri" w:hAnsi="Calibri" w:cs="Calibri"/>
          <w:b/>
          <w:sz w:val="28"/>
          <w:szCs w:val="28"/>
        </w:rPr>
      </w:pPr>
    </w:p>
    <w:p w14:paraId="1CA6D42F" w14:textId="3FA4406D" w:rsidR="00DA12F0" w:rsidRDefault="001C3B65" w:rsidP="00CB73B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Prav tako hvala za vse oblike naklonjenosti in pozornosti. </w:t>
      </w:r>
      <w:r w:rsidR="00B71EEC">
        <w:rPr>
          <w:rFonts w:ascii="Calibri" w:hAnsi="Calibri" w:cs="Calibri"/>
          <w:b/>
          <w:sz w:val="28"/>
          <w:szCs w:val="28"/>
        </w:rPr>
        <w:t xml:space="preserve"> 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</w:p>
    <w:p w14:paraId="7E1CB6C0" w14:textId="77777777" w:rsidR="00344B70" w:rsidRDefault="00344B70" w:rsidP="00344B7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01EF15F5" w14:textId="339CD708" w:rsidR="00690C3A" w:rsidRDefault="00C176C1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torek, 14. februarja</w:t>
      </w:r>
      <w:r w:rsidR="00735711">
        <w:rPr>
          <w:rFonts w:ascii="Calibri" w:hAnsi="Calibri" w:cs="Calibri"/>
          <w:b/>
          <w:sz w:val="28"/>
          <w:szCs w:val="28"/>
        </w:rPr>
        <w:t>, ob godu sv. Valentina</w:t>
      </w:r>
      <w:r>
        <w:rPr>
          <w:rFonts w:ascii="Calibri" w:hAnsi="Calibri" w:cs="Calibri"/>
          <w:b/>
          <w:sz w:val="28"/>
          <w:szCs w:val="28"/>
        </w:rPr>
        <w:t xml:space="preserve">, bo v Matejevi dvorani Biblični večer. </w:t>
      </w:r>
    </w:p>
    <w:p w14:paraId="4C29FDFE" w14:textId="77777777" w:rsidR="00690C3A" w:rsidRPr="00690C3A" w:rsidRDefault="00690C3A" w:rsidP="00690C3A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59A34471" w14:textId="79EFDC9B" w:rsidR="005A2375" w:rsidRDefault="005A2375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bo molitev pred Najsvetejšim. Ne bojmo se Božje bližine!</w:t>
      </w:r>
    </w:p>
    <w:p w14:paraId="476DCBD1" w14:textId="77777777" w:rsidR="009557C8" w:rsidRPr="009557C8" w:rsidRDefault="009557C8" w:rsidP="009557C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12A440A4" w14:textId="77777777" w:rsidR="007016BF" w:rsidRDefault="009557C8" w:rsidP="00735711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Priložnost za spoved je vsak dan pred večerno mašo. </w:t>
      </w:r>
    </w:p>
    <w:p w14:paraId="42508DF3" w14:textId="77777777" w:rsidR="007016BF" w:rsidRPr="007016BF" w:rsidRDefault="007016BF" w:rsidP="007016BF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2CCCE1AA" w14:textId="40DDA8DF" w:rsidR="00344B70" w:rsidRPr="00735711" w:rsidRDefault="00344B70" w:rsidP="00735711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735711">
        <w:rPr>
          <w:rFonts w:ascii="Calibri" w:hAnsi="Calibri" w:cs="Calibri"/>
          <w:b/>
          <w:sz w:val="28"/>
          <w:szCs w:val="28"/>
        </w:rPr>
        <w:t xml:space="preserve"> </w:t>
      </w:r>
    </w:p>
    <w:sectPr w:rsidR="00344B70" w:rsidRPr="00735711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1176" w14:textId="77777777" w:rsidR="00400F8A" w:rsidRDefault="00400F8A" w:rsidP="004E6884">
      <w:r>
        <w:separator/>
      </w:r>
    </w:p>
  </w:endnote>
  <w:endnote w:type="continuationSeparator" w:id="0">
    <w:p w14:paraId="050D0DA5" w14:textId="77777777" w:rsidR="00400F8A" w:rsidRDefault="00400F8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C338" w14:textId="77777777" w:rsidR="00400F8A" w:rsidRDefault="00400F8A" w:rsidP="004E6884">
      <w:r>
        <w:separator/>
      </w:r>
    </w:p>
  </w:footnote>
  <w:footnote w:type="continuationSeparator" w:id="0">
    <w:p w14:paraId="45EA0CBF" w14:textId="77777777" w:rsidR="00400F8A" w:rsidRDefault="00400F8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4"/>
  </w:num>
  <w:num w:numId="5" w16cid:durableId="129783426">
    <w:abstractNumId w:val="27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9"/>
  </w:num>
  <w:num w:numId="9" w16cid:durableId="1671563433">
    <w:abstractNumId w:val="2"/>
  </w:num>
  <w:num w:numId="10" w16cid:durableId="2119716458">
    <w:abstractNumId w:val="15"/>
  </w:num>
  <w:num w:numId="11" w16cid:durableId="1021516503">
    <w:abstractNumId w:val="17"/>
  </w:num>
  <w:num w:numId="12" w16cid:durableId="284970318">
    <w:abstractNumId w:val="23"/>
  </w:num>
  <w:num w:numId="13" w16cid:durableId="1096291166">
    <w:abstractNumId w:val="14"/>
  </w:num>
  <w:num w:numId="14" w16cid:durableId="1791045109">
    <w:abstractNumId w:val="26"/>
  </w:num>
  <w:num w:numId="15" w16cid:durableId="332416415">
    <w:abstractNumId w:val="19"/>
  </w:num>
  <w:num w:numId="16" w16cid:durableId="589047013">
    <w:abstractNumId w:val="16"/>
  </w:num>
  <w:num w:numId="17" w16cid:durableId="1242987091">
    <w:abstractNumId w:val="21"/>
  </w:num>
  <w:num w:numId="18" w16cid:durableId="1353992049">
    <w:abstractNumId w:val="28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8"/>
  </w:num>
  <w:num w:numId="24" w16cid:durableId="2135444308">
    <w:abstractNumId w:val="25"/>
  </w:num>
  <w:num w:numId="25" w16cid:durableId="445735153">
    <w:abstractNumId w:val="6"/>
  </w:num>
  <w:num w:numId="26" w16cid:durableId="2016423407">
    <w:abstractNumId w:val="22"/>
  </w:num>
  <w:num w:numId="27" w16cid:durableId="2064868045">
    <w:abstractNumId w:val="20"/>
  </w:num>
  <w:num w:numId="28" w16cid:durableId="1888293874">
    <w:abstractNumId w:val="4"/>
  </w:num>
  <w:num w:numId="29" w16cid:durableId="551775385">
    <w:abstractNumId w:val="32"/>
  </w:num>
  <w:num w:numId="30" w16cid:durableId="2144498336">
    <w:abstractNumId w:val="5"/>
  </w:num>
  <w:num w:numId="31" w16cid:durableId="316226391">
    <w:abstractNumId w:val="31"/>
  </w:num>
  <w:num w:numId="32" w16cid:durableId="62527931">
    <w:abstractNumId w:val="33"/>
  </w:num>
  <w:num w:numId="33" w16cid:durableId="1232079754">
    <w:abstractNumId w:val="30"/>
  </w:num>
  <w:num w:numId="34" w16cid:durableId="1939949724">
    <w:abstractNumId w:val="11"/>
  </w:num>
  <w:num w:numId="35" w16cid:durableId="26230727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2023-02-04T18:12:00Z</cp:lastPrinted>
  <dcterms:created xsi:type="dcterms:W3CDTF">2023-02-10T08:43:00Z</dcterms:created>
  <dcterms:modified xsi:type="dcterms:W3CDTF">2023-02-11T08:47:00Z</dcterms:modified>
</cp:coreProperties>
</file>