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1F0FAE7" w:rsidR="00E40E80" w:rsidRPr="00D50B8E" w:rsidRDefault="008934F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7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VELIKONOČNA  </w:t>
            </w:r>
          </w:p>
        </w:tc>
      </w:tr>
      <w:tr w:rsidR="008934F0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FB2F73B" w14:textId="77777777" w:rsidR="008934F0" w:rsidRPr="00347962" w:rsidRDefault="008934F0" w:rsidP="008934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29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2FC35100" w14:textId="77777777" w:rsidR="008934F0" w:rsidRDefault="008934F0" w:rsidP="008934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15C699FC" w14:textId="61A41479" w:rsidR="008934F0" w:rsidRPr="00347962" w:rsidRDefault="008934F0" w:rsidP="008934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74FADA1" w14:textId="77777777" w:rsidR="008934F0" w:rsidRPr="00543B8D" w:rsidRDefault="008934F0" w:rsidP="008934F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6C4FF3C" w14:textId="77777777" w:rsidR="008934F0" w:rsidRDefault="008934F0" w:rsidP="008934F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0E80837B" w:rsidR="008934F0" w:rsidRPr="0056758B" w:rsidRDefault="008934F0" w:rsidP="008934F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650FCF5" w14:textId="77777777" w:rsidR="008934F0" w:rsidRDefault="008934F0" w:rsidP="008934F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</w:p>
          <w:p w14:paraId="3C04F0C9" w14:textId="77777777" w:rsidR="008934F0" w:rsidRDefault="008934F0" w:rsidP="008934F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Antona in Marijo Zerbo</w:t>
            </w:r>
          </w:p>
          <w:p w14:paraId="6588CBAE" w14:textId="24962830" w:rsidR="008934F0" w:rsidRPr="0018539A" w:rsidRDefault="008934F0" w:rsidP="008934F0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E40E80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066E9C4" w:rsidR="00E40E80" w:rsidRPr="00CF466E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CAD1613" w:rsidR="00E40E80" w:rsidRPr="00347962" w:rsidRDefault="008934F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30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7E0A8F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13FE8ED" w:rsidR="00632FA1" w:rsidRPr="00632FA1" w:rsidRDefault="00E40E80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 xml:space="preserve">Ivana in Lucijo </w:t>
            </w:r>
            <w:proofErr w:type="spellStart"/>
            <w:r w:rsidR="008934F0">
              <w:rPr>
                <w:rFonts w:ascii="Calibri" w:hAnsi="Calibri" w:cs="Calibri"/>
                <w:b/>
                <w:sz w:val="26"/>
                <w:szCs w:val="26"/>
              </w:rPr>
              <w:t>Butorac</w:t>
            </w:r>
            <w:proofErr w:type="spellEnd"/>
          </w:p>
        </w:tc>
      </w:tr>
      <w:tr w:rsidR="00E40E80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2F289A6" w:rsidR="00E40E80" w:rsidRPr="002F5A46" w:rsidRDefault="008934F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OBISKANJE DEVICE MARIJE</w:t>
            </w:r>
            <w:r w:rsidR="00051FE8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; ZAKLJUČEK ŠMARNIC</w:t>
            </w:r>
          </w:p>
        </w:tc>
      </w:tr>
      <w:tr w:rsidR="00E40E80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6410456" w:rsidR="00E40E80" w:rsidRPr="00347962" w:rsidRDefault="008934F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31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4E545" w14:textId="77777777" w:rsidR="00632FA1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08B41BCF" w14:textId="75263AFA" w:rsidR="00D56431" w:rsidRPr="00051FE8" w:rsidRDefault="00D56431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051FE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14.00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7016665" w14:textId="77777777" w:rsidR="00E64AA4" w:rsidRPr="00051FE8" w:rsidRDefault="00E40E80" w:rsidP="008934F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51FE8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 w:rsidR="00E64AA4" w:rsidRPr="00051FE8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8934F0" w:rsidRPr="00051FE8">
              <w:rPr>
                <w:rFonts w:ascii="Calibri" w:hAnsi="Calibri" w:cs="Calibri"/>
                <w:b/>
                <w:sz w:val="26"/>
                <w:szCs w:val="26"/>
              </w:rPr>
              <w:t>Umberta</w:t>
            </w:r>
            <w:proofErr w:type="spellEnd"/>
            <w:r w:rsidR="008934F0" w:rsidRPr="00051FE8">
              <w:rPr>
                <w:rFonts w:ascii="Calibri" w:hAnsi="Calibri" w:cs="Calibri"/>
                <w:b/>
                <w:sz w:val="26"/>
                <w:szCs w:val="26"/>
              </w:rPr>
              <w:t xml:space="preserve"> (</w:t>
            </w:r>
            <w:proofErr w:type="spellStart"/>
            <w:r w:rsidR="008934F0" w:rsidRPr="00051FE8">
              <w:rPr>
                <w:rFonts w:ascii="Calibri" w:hAnsi="Calibri" w:cs="Calibri"/>
                <w:b/>
                <w:sz w:val="26"/>
                <w:szCs w:val="26"/>
              </w:rPr>
              <w:t>Tilia</w:t>
            </w:r>
            <w:proofErr w:type="spellEnd"/>
            <w:r w:rsidR="008934F0" w:rsidRPr="00051FE8">
              <w:rPr>
                <w:rFonts w:ascii="Calibri" w:hAnsi="Calibri" w:cs="Calibri"/>
                <w:b/>
                <w:sz w:val="26"/>
                <w:szCs w:val="26"/>
              </w:rPr>
              <w:t>) Hrvatina</w:t>
            </w:r>
          </w:p>
          <w:p w14:paraId="009B8069" w14:textId="07DF0F27" w:rsidR="00D56431" w:rsidRPr="00051FE8" w:rsidRDefault="00D56431" w:rsidP="008934F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051FE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POGREBNI OBRED ZA ALOJZA BOŽIČA</w:t>
            </w:r>
          </w:p>
        </w:tc>
      </w:tr>
      <w:tr w:rsidR="00E40E80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CF466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7F22B97" w:rsidR="00E40E80" w:rsidRPr="00347962" w:rsidRDefault="008934F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E0235FD" w:rsidR="00632FA1" w:rsidRPr="00E64AA4" w:rsidRDefault="00E40E80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54EA9">
              <w:rPr>
                <w:rFonts w:ascii="Calibri" w:hAnsi="Calibri" w:cs="Calibri"/>
                <w:b/>
                <w:sz w:val="26"/>
                <w:szCs w:val="26"/>
              </w:rPr>
              <w:t>v zahvalo Materi Božji za novo življenje</w:t>
            </w:r>
          </w:p>
        </w:tc>
      </w:tr>
      <w:tr w:rsidR="00E40E80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B24D5F8" w:rsidR="00E40E80" w:rsidRPr="00D50B8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3DCDFCF" w:rsidR="00E40E80" w:rsidRPr="00347962" w:rsidRDefault="002F5A46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D2FE38B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E40E80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8EFF1DA" w:rsidR="00E40E80" w:rsidRPr="007E31A9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9461FDB" w:rsidR="00E40E80" w:rsidRPr="00347962" w:rsidRDefault="008934F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39745B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BE5D437" w:rsidR="008934F0" w:rsidRPr="00D50B8E" w:rsidRDefault="00E40E80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 xml:space="preserve">za Stano </w:t>
            </w:r>
            <w:proofErr w:type="spellStart"/>
            <w:r w:rsidR="008934F0">
              <w:rPr>
                <w:rFonts w:ascii="Calibri" w:hAnsi="Calibri" w:cs="Calibri"/>
                <w:b/>
                <w:sz w:val="26"/>
                <w:szCs w:val="26"/>
              </w:rPr>
              <w:t>Mikič</w:t>
            </w:r>
            <w:proofErr w:type="spellEnd"/>
            <w:r w:rsidR="008934F0">
              <w:rPr>
                <w:rFonts w:ascii="Calibri" w:hAnsi="Calibri" w:cs="Calibri"/>
                <w:b/>
                <w:sz w:val="26"/>
                <w:szCs w:val="26"/>
              </w:rPr>
              <w:t xml:space="preserve"> in Josipa Jankoviča</w:t>
            </w:r>
          </w:p>
        </w:tc>
      </w:tr>
      <w:tr w:rsidR="00E40E80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E40E80" w:rsidRPr="007E31A9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E6A8A93" w:rsidR="00E40E80" w:rsidRPr="00347962" w:rsidRDefault="008934F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F8CF0A" w14:textId="77777777" w:rsidR="00E40E80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F5A46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  <w:p w14:paraId="490A658B" w14:textId="30EFA35B" w:rsidR="008934F0" w:rsidRPr="00F06126" w:rsidRDefault="002C1ED6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–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v čast Materi Božji za zdravje</w:t>
            </w:r>
          </w:p>
        </w:tc>
      </w:tr>
      <w:tr w:rsidR="00E40E80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6AF205D" w:rsidR="00E40E80" w:rsidRPr="003A5CCE" w:rsidRDefault="008934F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BINKOŠTI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40E80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D6E17AA" w:rsidR="00E40E80" w:rsidRPr="00347962" w:rsidRDefault="008934F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3049033C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66FB9081" w14:textId="453A3E2F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9D0BF0A" w14:textId="7F3000A5" w:rsidR="002C1ED6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36A972E8" w:rsidR="00E40E80" w:rsidRPr="00543B8D" w:rsidRDefault="006430D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8B840B2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2C1ED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Antona Bačnika</w:t>
            </w:r>
          </w:p>
          <w:p w14:paraId="1518A5C7" w14:textId="0E3D13AD" w:rsidR="00E40E80" w:rsidRDefault="00E40E80" w:rsidP="00054EA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C1ED6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45960284" w:rsidR="002C1ED6" w:rsidRPr="000655D9" w:rsidRDefault="002C1ED6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- za  Zerbo Danico in Avguština ter starše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44122582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2C1ED6">
        <w:rPr>
          <w:rFonts w:ascii="Calibri" w:hAnsi="Calibri" w:cs="Calibri"/>
          <w:b/>
          <w:sz w:val="26"/>
          <w:szCs w:val="26"/>
          <w:u w:val="single"/>
        </w:rPr>
        <w:t>z Druge Škofije</w:t>
      </w:r>
      <w:r w:rsidR="002C1ED6">
        <w:rPr>
          <w:rFonts w:ascii="Calibri" w:hAnsi="Calibri" w:cs="Calibri"/>
          <w:b/>
          <w:sz w:val="26"/>
          <w:szCs w:val="26"/>
        </w:rPr>
        <w:t xml:space="preserve"> (1. skupina)</w:t>
      </w:r>
      <w:r w:rsidR="003E0EFE">
        <w:rPr>
          <w:rFonts w:ascii="Calibri" w:hAnsi="Calibri" w:cs="Calibri"/>
          <w:b/>
          <w:sz w:val="26"/>
          <w:szCs w:val="26"/>
        </w:rPr>
        <w:t>;</w:t>
      </w:r>
    </w:p>
    <w:p w14:paraId="1768831B" w14:textId="36D3B6A4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6E46DE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6E46D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F126A3">
        <w:rPr>
          <w:rFonts w:ascii="Calibri" w:hAnsi="Calibri" w:cs="Calibri"/>
          <w:b/>
          <w:sz w:val="26"/>
          <w:szCs w:val="26"/>
          <w:u w:val="single"/>
        </w:rPr>
        <w:t>z Druge</w:t>
      </w:r>
      <w:r w:rsidR="006E0F93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F126A3">
        <w:rPr>
          <w:rFonts w:ascii="Calibri" w:hAnsi="Calibri" w:cs="Calibri"/>
          <w:b/>
          <w:sz w:val="26"/>
          <w:szCs w:val="26"/>
        </w:rPr>
        <w:t xml:space="preserve"> (</w:t>
      </w:r>
      <w:r w:rsidR="002C1ED6">
        <w:rPr>
          <w:rFonts w:ascii="Calibri" w:hAnsi="Calibri" w:cs="Calibri"/>
          <w:b/>
          <w:sz w:val="26"/>
          <w:szCs w:val="26"/>
        </w:rPr>
        <w:t>2</w:t>
      </w:r>
      <w:r w:rsidR="00F126A3">
        <w:rPr>
          <w:rFonts w:ascii="Calibri" w:hAnsi="Calibri" w:cs="Calibri"/>
          <w:b/>
          <w:sz w:val="26"/>
          <w:szCs w:val="26"/>
        </w:rPr>
        <w:t xml:space="preserve">. skupina). 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CA0C3F" w:rsidRDefault="002C404C" w:rsidP="002C404C">
      <w:pPr>
        <w:rPr>
          <w:rFonts w:ascii="Calibri" w:hAnsi="Calibri" w:cs="Calibri"/>
          <w:b/>
          <w:sz w:val="16"/>
          <w:szCs w:val="16"/>
        </w:rPr>
      </w:pPr>
    </w:p>
    <w:p w14:paraId="5139A668" w14:textId="47CB12C4" w:rsidR="006E46DE" w:rsidRDefault="00F126A3" w:rsidP="00C06E26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Danes je</w:t>
      </w:r>
      <w:r w:rsidR="00D56431">
        <w:rPr>
          <w:rFonts w:ascii="Calibri" w:hAnsi="Calibri" w:cs="Calibri"/>
          <w:b/>
          <w:sz w:val="26"/>
          <w:szCs w:val="26"/>
        </w:rPr>
        <w:t xml:space="preserve"> nedelja sredstev družbenega obveščanja</w:t>
      </w:r>
      <w:r w:rsidR="00CF2B11">
        <w:rPr>
          <w:rFonts w:ascii="Calibri" w:hAnsi="Calibri" w:cs="Calibri"/>
          <w:b/>
          <w:sz w:val="26"/>
          <w:szCs w:val="26"/>
        </w:rPr>
        <w:t>, v soboto bo oratorijski verouk za prve tri razrede</w:t>
      </w:r>
      <w:r w:rsidR="00511778">
        <w:rPr>
          <w:rFonts w:ascii="Calibri" w:hAnsi="Calibri" w:cs="Calibri"/>
          <w:b/>
          <w:sz w:val="26"/>
          <w:szCs w:val="26"/>
        </w:rPr>
        <w:t xml:space="preserve"> in v nedeljo binkošti, s tem pa tudi zaključek velikonočnega časa. </w:t>
      </w:r>
    </w:p>
    <w:p w14:paraId="5E5353E1" w14:textId="2471395E" w:rsidR="00CA0C3F" w:rsidRDefault="00037DA9" w:rsidP="00CA0C3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</w:t>
      </w:r>
      <w:r w:rsidR="00051FE8">
        <w:rPr>
          <w:rFonts w:ascii="Calibri" w:hAnsi="Calibri" w:cs="Calibri"/>
          <w:b/>
          <w:sz w:val="26"/>
          <w:szCs w:val="26"/>
        </w:rPr>
        <w:t xml:space="preserve">torek obhajamo praznik Obiskanja Device Marije in tudi sklep šmarnične pobožnosti. </w:t>
      </w:r>
      <w:r w:rsidR="00DC163A">
        <w:rPr>
          <w:rFonts w:ascii="Calibri" w:hAnsi="Calibri" w:cs="Calibri"/>
          <w:b/>
          <w:sz w:val="26"/>
          <w:szCs w:val="26"/>
        </w:rPr>
        <w:t xml:space="preserve">V četrtek bo molitvena ura, petek in sobota pa sta prva v mesecu. </w:t>
      </w:r>
    </w:p>
    <w:p w14:paraId="2EBA2615" w14:textId="435EE9A3" w:rsidR="002C1ED6" w:rsidRDefault="00DC163A" w:rsidP="00CA0C3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Blagoslov traktorjev na Zg. Škofiji bo 18. junija, </w:t>
      </w:r>
      <w:r w:rsidR="00CF2B11">
        <w:rPr>
          <w:rFonts w:ascii="Calibri" w:hAnsi="Calibri" w:cs="Calibri"/>
          <w:b/>
          <w:sz w:val="26"/>
          <w:szCs w:val="26"/>
        </w:rPr>
        <w:t xml:space="preserve">19. junija pri nedeljski maši bo srečanje starejših in priložnost za bolniško maziljenje, v petek 24. </w:t>
      </w:r>
      <w:r w:rsidR="001F6490">
        <w:rPr>
          <w:rFonts w:ascii="Calibri" w:hAnsi="Calibri" w:cs="Calibri"/>
          <w:b/>
          <w:sz w:val="26"/>
          <w:szCs w:val="26"/>
        </w:rPr>
        <w:t>(</w:t>
      </w:r>
      <w:r w:rsidR="00CF2B11">
        <w:rPr>
          <w:rFonts w:ascii="Calibri" w:hAnsi="Calibri" w:cs="Calibri"/>
          <w:b/>
          <w:sz w:val="26"/>
          <w:szCs w:val="26"/>
        </w:rPr>
        <w:t xml:space="preserve">na </w:t>
      </w:r>
      <w:r w:rsidR="00511778">
        <w:rPr>
          <w:rFonts w:ascii="Calibri" w:hAnsi="Calibri" w:cs="Calibri"/>
          <w:b/>
          <w:sz w:val="26"/>
          <w:szCs w:val="26"/>
        </w:rPr>
        <w:t>praznik</w:t>
      </w:r>
      <w:r w:rsidR="00CF2B11">
        <w:rPr>
          <w:rFonts w:ascii="Calibri" w:hAnsi="Calibri" w:cs="Calibri"/>
          <w:b/>
          <w:sz w:val="26"/>
          <w:szCs w:val="26"/>
        </w:rPr>
        <w:t xml:space="preserve"> Srca Jezusovega</w:t>
      </w:r>
      <w:r w:rsidR="001F6490">
        <w:rPr>
          <w:rFonts w:ascii="Calibri" w:hAnsi="Calibri" w:cs="Calibri"/>
          <w:b/>
          <w:sz w:val="26"/>
          <w:szCs w:val="26"/>
        </w:rPr>
        <w:t>)</w:t>
      </w:r>
      <w:r w:rsidR="00CF2B11">
        <w:rPr>
          <w:rFonts w:ascii="Calibri" w:hAnsi="Calibri" w:cs="Calibri"/>
          <w:b/>
          <w:sz w:val="26"/>
          <w:szCs w:val="26"/>
        </w:rPr>
        <w:t xml:space="preserve"> </w:t>
      </w:r>
      <w:r w:rsidR="001F6490">
        <w:rPr>
          <w:rFonts w:ascii="Calibri" w:hAnsi="Calibri" w:cs="Calibri"/>
          <w:b/>
          <w:sz w:val="26"/>
          <w:szCs w:val="26"/>
        </w:rPr>
        <w:t xml:space="preserve">bo </w:t>
      </w:r>
      <w:r w:rsidR="00CF2B11">
        <w:rPr>
          <w:rFonts w:ascii="Calibri" w:hAnsi="Calibri" w:cs="Calibri"/>
          <w:b/>
          <w:sz w:val="26"/>
          <w:szCs w:val="26"/>
        </w:rPr>
        <w:t>pred večerno mašo dvourno češčenje pred Najsvetejšim, v soboto 25. bo pri večerni maši blagoslov in obnovitev obljub letošnjih zakonskih jubilantov</w:t>
      </w:r>
      <w:r w:rsidR="002E7B31">
        <w:rPr>
          <w:rFonts w:ascii="Calibri" w:hAnsi="Calibri" w:cs="Calibri"/>
          <w:b/>
          <w:sz w:val="26"/>
          <w:szCs w:val="26"/>
        </w:rPr>
        <w:t xml:space="preserve"> in v nedeljo 26. junija glavno farno žegnanje in srebrna maša. </w:t>
      </w:r>
    </w:p>
    <w:p w14:paraId="6FBBEC85" w14:textId="70C3CC81" w:rsidR="00511778" w:rsidRPr="00642E07" w:rsidRDefault="00511778" w:rsidP="00CA0C3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Naj bo mesec junij, ki je posvečen Jezusovemu srcu</w:t>
      </w:r>
      <w:r w:rsidR="001F6490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 xml:space="preserve"> priložnost za poglobljen odnos z Bogom in med vsemi nami</w:t>
      </w:r>
      <w:r w:rsidR="009F554E">
        <w:rPr>
          <w:rFonts w:ascii="Calibri" w:hAnsi="Calibri" w:cs="Calibri"/>
          <w:b/>
          <w:sz w:val="26"/>
          <w:szCs w:val="26"/>
        </w:rPr>
        <w:t xml:space="preserve"> … za edinost, kot nas spodbuja evangelij. </w:t>
      </w:r>
    </w:p>
    <w:sectPr w:rsidR="00511778" w:rsidRPr="00642E07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C685" w14:textId="77777777" w:rsidR="002C29CF" w:rsidRDefault="002C29CF" w:rsidP="004E6884">
      <w:r>
        <w:separator/>
      </w:r>
    </w:p>
  </w:endnote>
  <w:endnote w:type="continuationSeparator" w:id="0">
    <w:p w14:paraId="259ADCA2" w14:textId="77777777" w:rsidR="002C29CF" w:rsidRDefault="002C29C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433" w14:textId="77777777" w:rsidR="002C29CF" w:rsidRDefault="002C29CF" w:rsidP="004E6884">
      <w:r>
        <w:separator/>
      </w:r>
    </w:p>
  </w:footnote>
  <w:footnote w:type="continuationSeparator" w:id="0">
    <w:p w14:paraId="6DFC383F" w14:textId="77777777" w:rsidR="002C29CF" w:rsidRDefault="002C29C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2022-04-16T13:08:00Z</cp:lastPrinted>
  <dcterms:created xsi:type="dcterms:W3CDTF">2022-05-26T06:38:00Z</dcterms:created>
  <dcterms:modified xsi:type="dcterms:W3CDTF">2022-05-28T11:36:00Z</dcterms:modified>
</cp:coreProperties>
</file>