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D8C3" w14:textId="7B839D7C" w:rsidR="00A240B0" w:rsidRPr="00DA73A6" w:rsidRDefault="00A240B0" w:rsidP="00A240B0">
      <w:pPr>
        <w:jc w:val="center"/>
        <w:rPr>
          <w:b/>
          <w:bCs/>
          <w:color w:val="FF0000"/>
          <w:sz w:val="160"/>
          <w:szCs w:val="160"/>
          <w:u w:val="single"/>
        </w:rPr>
      </w:pPr>
      <w:r w:rsidRPr="00DA73A6">
        <w:rPr>
          <w:b/>
          <w:bCs/>
          <w:color w:val="FF0000"/>
          <w:sz w:val="160"/>
          <w:szCs w:val="160"/>
          <w:u w:val="single"/>
        </w:rPr>
        <w:t>STREHA</w:t>
      </w:r>
    </w:p>
    <w:p w14:paraId="5F58AC0F" w14:textId="1CDCC4D3" w:rsidR="006C42DA" w:rsidRPr="00DA73A6" w:rsidRDefault="00A240B0" w:rsidP="00A240B0">
      <w:pPr>
        <w:jc w:val="center"/>
        <w:rPr>
          <w:b/>
          <w:bCs/>
          <w:color w:val="FF0000"/>
          <w:sz w:val="154"/>
          <w:szCs w:val="154"/>
        </w:rPr>
      </w:pPr>
      <w:r w:rsidRPr="00DA73A6">
        <w:rPr>
          <w:b/>
          <w:bCs/>
          <w:color w:val="FF0000"/>
          <w:sz w:val="154"/>
          <w:szCs w:val="154"/>
        </w:rPr>
        <w:t>NA PLAVJAH</w:t>
      </w:r>
    </w:p>
    <w:p w14:paraId="5C778B39" w14:textId="04792F16" w:rsidR="00A240B0" w:rsidRPr="00DA73A6" w:rsidRDefault="00A240B0" w:rsidP="00A240B0">
      <w:pPr>
        <w:jc w:val="center"/>
        <w:rPr>
          <w:b/>
          <w:bCs/>
          <w:color w:val="806000" w:themeColor="accent4" w:themeShade="80"/>
          <w:sz w:val="48"/>
          <w:szCs w:val="48"/>
        </w:rPr>
      </w:pPr>
      <w:r w:rsidRPr="00DA73A6">
        <w:rPr>
          <w:b/>
          <w:bCs/>
          <w:color w:val="806000" w:themeColor="accent4" w:themeShade="80"/>
          <w:sz w:val="48"/>
          <w:szCs w:val="48"/>
        </w:rPr>
        <w:t>OBNOVA V VREDNOSTI VEČ KOT 25 TISOČ € SE FINANCIRA IZKLUČNO Z VAŠIMI DAROVI.</w:t>
      </w:r>
    </w:p>
    <w:p w14:paraId="6A5AB81F" w14:textId="38BACA4C" w:rsidR="00A240B0" w:rsidRPr="00DA73A6" w:rsidRDefault="00A240B0" w:rsidP="00A240B0">
      <w:pPr>
        <w:jc w:val="center"/>
        <w:rPr>
          <w:b/>
          <w:bCs/>
          <w:color w:val="806000" w:themeColor="accent4" w:themeShade="80"/>
          <w:sz w:val="144"/>
          <w:szCs w:val="144"/>
        </w:rPr>
      </w:pPr>
      <w:r w:rsidRPr="00DA73A6">
        <w:rPr>
          <w:b/>
          <w:bCs/>
          <w:color w:val="806000" w:themeColor="accent4" w:themeShade="80"/>
          <w:sz w:val="144"/>
          <w:szCs w:val="144"/>
        </w:rPr>
        <w:t>HVALA VSEM DONATORJEM</w:t>
      </w:r>
    </w:p>
    <w:p w14:paraId="2DAA2597" w14:textId="581EEECC" w:rsidR="00CF4CE8" w:rsidRDefault="00391719" w:rsidP="00A240B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============================</w:t>
      </w:r>
    </w:p>
    <w:p w14:paraId="70EF92EF" w14:textId="6519E66F" w:rsidR="00A240B0" w:rsidRDefault="00A240B0" w:rsidP="00A240B0">
      <w:pPr>
        <w:jc w:val="center"/>
        <w:rPr>
          <w:b/>
          <w:bCs/>
          <w:sz w:val="72"/>
          <w:szCs w:val="72"/>
        </w:rPr>
      </w:pPr>
      <w:r w:rsidRPr="00391719">
        <w:rPr>
          <w:b/>
          <w:bCs/>
          <w:sz w:val="50"/>
          <w:szCs w:val="50"/>
        </w:rPr>
        <w:t xml:space="preserve">VAŠ DAR LAHKO NAKAŽETE NA ŽUPNIJSKI </w:t>
      </w:r>
      <w:r w:rsidRPr="00DA73A6">
        <w:rPr>
          <w:b/>
          <w:bCs/>
          <w:color w:val="FF0000"/>
          <w:sz w:val="72"/>
          <w:szCs w:val="72"/>
          <w:u w:val="single"/>
        </w:rPr>
        <w:t xml:space="preserve">TRR: </w:t>
      </w:r>
      <w:r w:rsidR="00CF4CE8" w:rsidRPr="00DA73A6">
        <w:rPr>
          <w:b/>
          <w:bCs/>
          <w:color w:val="FF0000"/>
          <w:sz w:val="72"/>
          <w:szCs w:val="72"/>
          <w:u w:val="single"/>
        </w:rPr>
        <w:t>SI56 0432 1000 3199 859</w:t>
      </w:r>
    </w:p>
    <w:p w14:paraId="0C1A40E2" w14:textId="0644478A" w:rsidR="00CF4CE8" w:rsidRPr="00CF4CE8" w:rsidRDefault="00CF4CE8" w:rsidP="00A240B0">
      <w:pPr>
        <w:jc w:val="center"/>
        <w:rPr>
          <w:b/>
          <w:bCs/>
          <w:sz w:val="72"/>
          <w:szCs w:val="72"/>
        </w:rPr>
      </w:pPr>
      <w:r w:rsidRPr="00DA73A6">
        <w:rPr>
          <w:color w:val="C45911" w:themeColor="accent2" w:themeShade="BF"/>
          <w:sz w:val="66"/>
          <w:szCs w:val="66"/>
        </w:rPr>
        <w:t>ALI PO DOGOVORU Z ŽUPNIKOM</w:t>
      </w:r>
      <w:r w:rsidRPr="00DA73A6">
        <w:rPr>
          <w:b/>
          <w:bCs/>
          <w:color w:val="C45911" w:themeColor="accent2" w:themeShade="BF"/>
          <w:sz w:val="56"/>
          <w:szCs w:val="56"/>
        </w:rPr>
        <w:t xml:space="preserve"> </w:t>
      </w:r>
      <w:r w:rsidRPr="00DA73A6">
        <w:rPr>
          <w:b/>
          <w:bCs/>
          <w:color w:val="C45911" w:themeColor="accent2" w:themeShade="BF"/>
          <w:sz w:val="72"/>
          <w:szCs w:val="72"/>
        </w:rPr>
        <w:t xml:space="preserve">JOŽEFOM, </w:t>
      </w:r>
      <w:r w:rsidRPr="00DA73A6">
        <w:rPr>
          <w:b/>
          <w:bCs/>
          <w:color w:val="FF0000"/>
          <w:sz w:val="72"/>
          <w:szCs w:val="72"/>
          <w:u w:val="single"/>
        </w:rPr>
        <w:t>GSM: 031 319 242</w:t>
      </w:r>
    </w:p>
    <w:sectPr w:rsidR="00CF4CE8" w:rsidRPr="00CF4CE8" w:rsidSect="0039171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B0"/>
    <w:rsid w:val="00391719"/>
    <w:rsid w:val="006C42DA"/>
    <w:rsid w:val="006F50BD"/>
    <w:rsid w:val="008246AF"/>
    <w:rsid w:val="00A240B0"/>
    <w:rsid w:val="00A840AA"/>
    <w:rsid w:val="00B34ECC"/>
    <w:rsid w:val="00CF4CE8"/>
    <w:rsid w:val="00DA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BFFC"/>
  <w15:chartTrackingRefBased/>
  <w15:docId w15:val="{22526217-BCDC-4999-84C9-6607FEDC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Rakovnik</dc:creator>
  <cp:keywords/>
  <dc:description/>
  <cp:lastModifiedBy>Mirko Rakovnik</cp:lastModifiedBy>
  <cp:revision>2</cp:revision>
  <cp:lastPrinted>2022-01-15T20:24:00Z</cp:lastPrinted>
  <dcterms:created xsi:type="dcterms:W3CDTF">2022-01-15T20:40:00Z</dcterms:created>
  <dcterms:modified xsi:type="dcterms:W3CDTF">2022-01-15T20:40:00Z</dcterms:modified>
</cp:coreProperties>
</file>