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663"/>
        <w:gridCol w:w="5699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38174815" w:rsidR="001C2906" w:rsidRPr="00D50B8E" w:rsidRDefault="00086C6A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2. po BOŽIČU</w:t>
            </w:r>
            <w:r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086C6A" w:rsidRPr="00D50B8E" w14:paraId="4BFAB63D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710BC9B" w14:textId="77777777" w:rsidR="00086C6A" w:rsidRPr="00D50B8E" w:rsidRDefault="00086C6A" w:rsidP="00086C6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382079D9" w14:textId="77777777" w:rsidR="00086C6A" w:rsidRPr="00D50B8E" w:rsidRDefault="00086C6A" w:rsidP="00086C6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JANUAR</w:t>
            </w:r>
          </w:p>
          <w:p w14:paraId="15C699FC" w14:textId="50EF571E" w:rsidR="00086C6A" w:rsidRPr="00D50B8E" w:rsidRDefault="00086C6A" w:rsidP="00086C6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2C7E41E5" w14:textId="77777777" w:rsidR="00086C6A" w:rsidRPr="00543B8D" w:rsidRDefault="00086C6A" w:rsidP="00086C6A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 Plavje)</w:t>
            </w:r>
          </w:p>
          <w:p w14:paraId="02B2A74A" w14:textId="77777777" w:rsidR="00086C6A" w:rsidRDefault="00086C6A" w:rsidP="00086C6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1AC88519" w:rsidR="00086C6A" w:rsidRPr="0056758B" w:rsidRDefault="00086C6A" w:rsidP="00086C6A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  Tinjan)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D449227" w14:textId="77777777" w:rsidR="00086C6A" w:rsidRDefault="00086C6A" w:rsidP="00086C6A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zdravje v družini s Plavij </w:t>
            </w:r>
          </w:p>
          <w:p w14:paraId="3AA7A947" w14:textId="77777777" w:rsidR="00086C6A" w:rsidRDefault="00086C6A" w:rsidP="00086C6A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6588CBAE" w14:textId="4D15CABB" w:rsidR="00086C6A" w:rsidRPr="0018539A" w:rsidRDefault="00086C6A" w:rsidP="00086C6A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Pr="00B8163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Albino Zerbo</w:t>
            </w:r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810F8DE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44727215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0046E44" w:rsidR="001C2906" w:rsidRPr="00D50B8E" w:rsidRDefault="00C10904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3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568BF6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005AA32F" w:rsidR="001C2906" w:rsidRPr="00D50B8E" w:rsidRDefault="001C2906" w:rsidP="00137C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 xml:space="preserve">Julijana Strleta, obl.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46E170E" w:rsidR="001C2906" w:rsidRPr="001C2906" w:rsidRDefault="00C10904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>4</w:t>
            </w:r>
            <w:r w:rsidR="001C2906"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>1</w:t>
            </w:r>
            <w:r w:rsidR="001C2906"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. 202</w:t>
            </w: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33C0C85E" w:rsidR="001C2906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18.00 (Zg. Škofije)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694FC8F" w:rsidR="001C2906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– za  </w:t>
            </w:r>
            <w:r w:rsidR="00137CC2">
              <w:rPr>
                <w:rFonts w:ascii="Calibri" w:hAnsi="Calibri" w:cs="Calibri"/>
                <w:bCs/>
                <w:i/>
                <w:sz w:val="26"/>
                <w:szCs w:val="26"/>
              </w:rPr>
              <w:t>starše Makor in sorodnike</w:t>
            </w:r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4F9A9682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3264FA86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F9F69AB" w:rsidR="001C2906" w:rsidRPr="00D50B8E" w:rsidRDefault="00C10904" w:rsidP="001C2906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5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5F912A45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9150C">
              <w:rPr>
                <w:rFonts w:ascii="Calibri" w:hAnsi="Calibri" w:cs="Calibri"/>
                <w:b/>
                <w:sz w:val="26"/>
                <w:szCs w:val="26"/>
              </w:rPr>
              <w:t>Zvonka Arnuša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 xml:space="preserve"> in Terezijo </w:t>
            </w:r>
            <w:proofErr w:type="spellStart"/>
            <w:r w:rsidR="00137CC2">
              <w:rPr>
                <w:rFonts w:ascii="Calibri" w:hAnsi="Calibri" w:cs="Calibri"/>
                <w:b/>
                <w:sz w:val="26"/>
                <w:szCs w:val="26"/>
              </w:rPr>
              <w:t>Škorjanec</w:t>
            </w:r>
            <w:proofErr w:type="spellEnd"/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0C9284D" w:rsidR="001C2906" w:rsidRPr="00D50B8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  <w:r w:rsidR="00AD4FC4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GOSPODOVO RAZGLAŠENJE – TRIJE KRALJI</w:t>
            </w:r>
          </w:p>
        </w:tc>
      </w:tr>
      <w:tr w:rsidR="001C2906" w:rsidRPr="00D50B8E" w14:paraId="0F4C706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3BB8BF0E" w:rsidR="001C2906" w:rsidRPr="00D50B8E" w:rsidRDefault="00C10904" w:rsidP="001C2906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6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0668E1A" w14:textId="5FF6BD81" w:rsidR="001C2906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>Zvoneta Kreseta</w:t>
            </w:r>
          </w:p>
          <w:p w14:paraId="5B3EB256" w14:textId="294C44D2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>v dober namen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7B64CE9" w:rsidR="001C2906" w:rsidRPr="007E31A9" w:rsidRDefault="00707D3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>PRVI PETEK</w:t>
            </w:r>
          </w:p>
        </w:tc>
      </w:tr>
      <w:tr w:rsidR="001C2906" w:rsidRPr="00D50B8E" w14:paraId="69F21DC9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008C8DF" w:rsidR="001C2906" w:rsidRPr="00D50B8E" w:rsidRDefault="00C10904" w:rsidP="001C2906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7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12AE2F0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2EB82B3" w:rsidR="001C2906" w:rsidRPr="00D50B8E" w:rsidRDefault="001C2906" w:rsidP="00F9150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 xml:space="preserve">za Terezijo </w:t>
            </w:r>
            <w:proofErr w:type="spellStart"/>
            <w:r w:rsidR="00137CC2">
              <w:rPr>
                <w:rFonts w:ascii="Calibri" w:hAnsi="Calibri" w:cs="Calibri"/>
                <w:b/>
                <w:sz w:val="26"/>
                <w:szCs w:val="26"/>
              </w:rPr>
              <w:t>Škorjanec</w:t>
            </w:r>
            <w:proofErr w:type="spellEnd"/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74101C7E" w:rsidR="001C2906" w:rsidRPr="007E31A9" w:rsidRDefault="00707D3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PRVA SOBOTA</w:t>
            </w:r>
          </w:p>
        </w:tc>
      </w:tr>
      <w:tr w:rsidR="001C2906" w:rsidRPr="00D50B8E" w14:paraId="2EE66F72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D4D873D" w:rsidR="001C2906" w:rsidRPr="00D50B8E" w:rsidRDefault="00C10904" w:rsidP="001C2906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8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1C2906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 w:rsidR="001C2906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47003B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2A1E3FF" w:rsidR="001C2906" w:rsidRPr="00D50B8E" w:rsidRDefault="001C2906" w:rsidP="0039745B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>zdravje v družini Mele in v zahvalo za Leno</w:t>
            </w:r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33B2EE16" w:rsidR="001C2906" w:rsidRPr="003A5CCE" w:rsidRDefault="00E412B9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JEZUSOV KRST</w:t>
            </w:r>
            <w:r w:rsidR="001C2906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1C290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C2906" w:rsidRPr="00D50B8E" w14:paraId="0ACA9DBC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4BA7496C" w:rsidR="001C2906" w:rsidRPr="00D50B8E" w:rsidRDefault="00C10904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0F83F604" w:rsidR="001C2906" w:rsidRPr="00D50B8E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JANUAR</w:t>
            </w:r>
          </w:p>
          <w:p w14:paraId="66FB9081" w14:textId="0E3F35DC" w:rsidR="001C2906" w:rsidRPr="00D50B8E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3571911A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 Plavje)</w:t>
            </w:r>
          </w:p>
          <w:p w14:paraId="128281EC" w14:textId="1F3C4CCB" w:rsidR="001C2906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675ABC92" w14:textId="53E30376" w:rsidR="00137CC2" w:rsidRDefault="00137CC2" w:rsidP="00137C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1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.00 </w:t>
            </w:r>
          </w:p>
          <w:p w14:paraId="5248480B" w14:textId="4463F730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  Tinjan)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707F0FD3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137CC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žive in pokojne župljane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130B5D7" w14:textId="1C61B53F" w:rsidR="001C2906" w:rsidRDefault="001C2906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 xml:space="preserve">Veselko </w:t>
            </w:r>
            <w:proofErr w:type="spellStart"/>
            <w:r w:rsidR="00137CC2">
              <w:rPr>
                <w:rFonts w:ascii="Calibri" w:hAnsi="Calibri" w:cs="Calibri"/>
                <w:b/>
                <w:sz w:val="26"/>
                <w:szCs w:val="26"/>
              </w:rPr>
              <w:t>Krašna</w:t>
            </w:r>
            <w:proofErr w:type="spellEnd"/>
            <w:r w:rsidR="00137CC2">
              <w:rPr>
                <w:rFonts w:ascii="Calibri" w:hAnsi="Calibri" w:cs="Calibri"/>
                <w:b/>
                <w:sz w:val="26"/>
                <w:szCs w:val="26"/>
              </w:rPr>
              <w:t xml:space="preserve"> ter Marijo Bertok</w:t>
            </w:r>
          </w:p>
          <w:p w14:paraId="6B730126" w14:textId="789F3FE4" w:rsidR="00137CC2" w:rsidRDefault="00137CC2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blagoslov</w:t>
            </w:r>
            <w:r w:rsidR="00AE4929">
              <w:rPr>
                <w:rFonts w:ascii="Calibri" w:hAnsi="Calibri" w:cs="Calibri"/>
                <w:b/>
                <w:sz w:val="26"/>
                <w:szCs w:val="26"/>
              </w:rPr>
              <w:t>*</w:t>
            </w:r>
          </w:p>
          <w:p w14:paraId="05C5A7FF" w14:textId="7B7BA56E" w:rsidR="001C2906" w:rsidRPr="00D50B8E" w:rsidRDefault="001C2906" w:rsidP="001C2906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Pr="00B8163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39745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Albino Zerbo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3906045E" w:rsidR="00303F26" w:rsidRPr="00E75B79" w:rsidRDefault="005A0684" w:rsidP="006E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  <w:u w:val="single"/>
        </w:rPr>
      </w:pPr>
      <w:r w:rsidRPr="00E75B79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 w:rsidRPr="00E75B79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E75B79">
        <w:rPr>
          <w:rFonts w:ascii="Calibri" w:hAnsi="Calibri" w:cs="Calibri"/>
          <w:b/>
          <w:sz w:val="28"/>
          <w:szCs w:val="28"/>
        </w:rPr>
        <w:t xml:space="preserve">družinam </w:t>
      </w:r>
      <w:r w:rsidR="00B81639" w:rsidRPr="00E75B79">
        <w:rPr>
          <w:rFonts w:ascii="Calibri" w:hAnsi="Calibri" w:cs="Calibri"/>
          <w:b/>
          <w:sz w:val="28"/>
          <w:szCs w:val="28"/>
        </w:rPr>
        <w:t xml:space="preserve">z </w:t>
      </w:r>
      <w:proofErr w:type="spellStart"/>
      <w:r w:rsidR="00AE4929">
        <w:rPr>
          <w:rFonts w:ascii="Calibri" w:hAnsi="Calibri" w:cs="Calibri"/>
          <w:b/>
          <w:sz w:val="28"/>
          <w:szCs w:val="28"/>
          <w:u w:val="single"/>
        </w:rPr>
        <w:t>Elerjev</w:t>
      </w:r>
      <w:proofErr w:type="spellEnd"/>
      <w:r w:rsidR="007F6E73" w:rsidRPr="00E75B79">
        <w:rPr>
          <w:rFonts w:ascii="Calibri" w:hAnsi="Calibri" w:cs="Calibri"/>
          <w:b/>
          <w:sz w:val="28"/>
          <w:szCs w:val="28"/>
          <w:u w:val="single"/>
        </w:rPr>
        <w:t>,</w:t>
      </w:r>
    </w:p>
    <w:p w14:paraId="5CA3EBE1" w14:textId="66D69415" w:rsidR="00D815EE" w:rsidRPr="00E75B79" w:rsidRDefault="005A0684" w:rsidP="00B5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  <w:r w:rsidRPr="00E75B79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E75B79">
        <w:rPr>
          <w:rFonts w:ascii="Calibri" w:hAnsi="Calibri" w:cs="Calibri"/>
          <w:b/>
          <w:sz w:val="28"/>
          <w:szCs w:val="28"/>
        </w:rPr>
        <w:t>so vabljene</w:t>
      </w:r>
      <w:r w:rsidR="00467BB3" w:rsidRPr="00E75B79">
        <w:rPr>
          <w:rFonts w:ascii="Calibri" w:hAnsi="Calibri" w:cs="Calibri"/>
          <w:b/>
          <w:sz w:val="28"/>
          <w:szCs w:val="28"/>
        </w:rPr>
        <w:t xml:space="preserve"> družine</w:t>
      </w:r>
      <w:r w:rsidRPr="00E75B79">
        <w:rPr>
          <w:rFonts w:ascii="Calibri" w:hAnsi="Calibri" w:cs="Calibri"/>
          <w:b/>
          <w:sz w:val="28"/>
          <w:szCs w:val="28"/>
        </w:rPr>
        <w:t xml:space="preserve"> </w:t>
      </w:r>
      <w:r w:rsidR="00AE4929">
        <w:rPr>
          <w:rFonts w:ascii="Calibri" w:hAnsi="Calibri" w:cs="Calibri"/>
          <w:b/>
          <w:sz w:val="28"/>
          <w:szCs w:val="28"/>
        </w:rPr>
        <w:t>s Čuka (1. skupina)</w:t>
      </w:r>
      <w:r w:rsidR="0039745B" w:rsidRPr="00777127">
        <w:rPr>
          <w:rFonts w:ascii="Calibri" w:hAnsi="Calibri" w:cs="Calibri"/>
          <w:b/>
          <w:sz w:val="28"/>
          <w:szCs w:val="28"/>
        </w:rPr>
        <w:t>.</w:t>
      </w:r>
      <w:r w:rsidR="0039745B" w:rsidRPr="00E75B7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333C66" w:rsidRPr="00E75B79">
        <w:rPr>
          <w:rFonts w:ascii="Calibri" w:hAnsi="Calibri" w:cs="Calibri"/>
          <w:b/>
          <w:sz w:val="28"/>
          <w:szCs w:val="28"/>
        </w:rPr>
        <w:t xml:space="preserve"> </w:t>
      </w:r>
    </w:p>
    <w:p w14:paraId="3E39884A" w14:textId="77777777" w:rsidR="003249EE" w:rsidRDefault="00777127" w:rsidP="00987BCC">
      <w:pPr>
        <w:ind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minulem letu je bilo v naši župniji 8 krstov</w:t>
      </w:r>
      <w:r w:rsidR="003249EE">
        <w:rPr>
          <w:rFonts w:ascii="Calibri" w:hAnsi="Calibri" w:cs="Calibri"/>
          <w:b/>
          <w:sz w:val="28"/>
          <w:szCs w:val="28"/>
        </w:rPr>
        <w:t xml:space="preserve"> (od tega samo dva iz urejenega zakona)</w:t>
      </w:r>
      <w:r>
        <w:rPr>
          <w:rFonts w:ascii="Calibri" w:hAnsi="Calibri" w:cs="Calibri"/>
          <w:b/>
          <w:sz w:val="28"/>
          <w:szCs w:val="28"/>
        </w:rPr>
        <w:t xml:space="preserve"> in 21 cerkvenih pogrebov</w:t>
      </w:r>
      <w:r w:rsidR="003249EE">
        <w:rPr>
          <w:rFonts w:ascii="Calibri" w:hAnsi="Calibri" w:cs="Calibri"/>
          <w:b/>
          <w:sz w:val="28"/>
          <w:szCs w:val="28"/>
        </w:rPr>
        <w:t>, od katerih so bili samo trije prevideni</w:t>
      </w:r>
      <w:r>
        <w:rPr>
          <w:rFonts w:ascii="Calibri" w:hAnsi="Calibri" w:cs="Calibri"/>
          <w:b/>
          <w:sz w:val="28"/>
          <w:szCs w:val="28"/>
        </w:rPr>
        <w:t>.</w:t>
      </w:r>
    </w:p>
    <w:p w14:paraId="5A06BA78" w14:textId="7954786C" w:rsidR="00554891" w:rsidRPr="00E75B79" w:rsidRDefault="000E2FEB" w:rsidP="003249E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cerkvi (na Tinjanu) je poroko sklenil en par. </w:t>
      </w:r>
      <w:r w:rsidR="00777127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K prvemu obhajilo je pristopilo 5 otrok iz lanskega tretjega razreda. Lanska statistika ni ravno rožnata; s skupnimi močmi in Božjo pomočjo </w:t>
      </w:r>
      <w:r w:rsidR="00BE64CB">
        <w:rPr>
          <w:rFonts w:ascii="Calibri" w:hAnsi="Calibri" w:cs="Calibri"/>
          <w:b/>
          <w:sz w:val="28"/>
          <w:szCs w:val="28"/>
        </w:rPr>
        <w:t xml:space="preserve">se bo izboljšala – kot radi delamo sklepe ob novem letu. </w:t>
      </w:r>
    </w:p>
    <w:p w14:paraId="121A163B" w14:textId="77777777" w:rsidR="00E75B79" w:rsidRPr="00E75B79" w:rsidRDefault="00E75B79" w:rsidP="00987BCC">
      <w:pPr>
        <w:ind w:firstLine="708"/>
        <w:rPr>
          <w:rFonts w:ascii="Calibri" w:hAnsi="Calibri" w:cs="Calibri"/>
          <w:b/>
          <w:sz w:val="28"/>
          <w:szCs w:val="28"/>
        </w:rPr>
      </w:pPr>
    </w:p>
    <w:p w14:paraId="07A6D6CB" w14:textId="292211F3" w:rsidR="000E2FEB" w:rsidRPr="00E75B79" w:rsidRDefault="004E36CE" w:rsidP="00BE64CB">
      <w:pPr>
        <w:ind w:firstLine="708"/>
        <w:rPr>
          <w:rFonts w:ascii="Calibri" w:hAnsi="Calibri" w:cs="Calibri"/>
          <w:b/>
          <w:sz w:val="28"/>
          <w:szCs w:val="28"/>
        </w:rPr>
      </w:pPr>
      <w:r w:rsidRPr="00EA10DD">
        <w:rPr>
          <w:rFonts w:ascii="Calibri" w:hAnsi="Calibri" w:cs="Calibri"/>
          <w:b/>
          <w:sz w:val="28"/>
          <w:szCs w:val="28"/>
        </w:rPr>
        <w:t xml:space="preserve">Blagoslovi domov potekajo po ustaljenem redu. </w:t>
      </w:r>
      <w:r w:rsidR="001465B0" w:rsidRPr="00EA10DD">
        <w:rPr>
          <w:rFonts w:ascii="Calibri" w:hAnsi="Calibri" w:cs="Calibri"/>
          <w:b/>
          <w:sz w:val="28"/>
          <w:szCs w:val="28"/>
        </w:rPr>
        <w:t>T</w:t>
      </w:r>
      <w:r w:rsidR="00BE64CB">
        <w:rPr>
          <w:rFonts w:ascii="Calibri" w:hAnsi="Calibri" w:cs="Calibri"/>
          <w:b/>
          <w:sz w:val="28"/>
          <w:szCs w:val="28"/>
        </w:rPr>
        <w:t>a</w:t>
      </w:r>
      <w:r w:rsidR="00472527" w:rsidRPr="00EA10DD">
        <w:rPr>
          <w:rFonts w:ascii="Calibri" w:hAnsi="Calibri" w:cs="Calibri"/>
          <w:b/>
          <w:sz w:val="28"/>
          <w:szCs w:val="28"/>
        </w:rPr>
        <w:t xml:space="preserve"> teden </w:t>
      </w:r>
      <w:r w:rsidR="00BE64CB">
        <w:rPr>
          <w:rFonts w:ascii="Calibri" w:hAnsi="Calibri" w:cs="Calibri"/>
          <w:b/>
          <w:sz w:val="28"/>
          <w:szCs w:val="28"/>
        </w:rPr>
        <w:t xml:space="preserve">bodo blagoslovi </w:t>
      </w:r>
      <w:r w:rsidR="00472527" w:rsidRPr="00EA10DD">
        <w:rPr>
          <w:rFonts w:ascii="Calibri" w:hAnsi="Calibri" w:cs="Calibri"/>
          <w:b/>
          <w:sz w:val="28"/>
          <w:szCs w:val="28"/>
        </w:rPr>
        <w:t xml:space="preserve">na Čuku in </w:t>
      </w:r>
      <w:proofErr w:type="spellStart"/>
      <w:r w:rsidR="00472527" w:rsidRPr="00EA10DD">
        <w:rPr>
          <w:rFonts w:ascii="Calibri" w:hAnsi="Calibri" w:cs="Calibri"/>
          <w:b/>
          <w:sz w:val="28"/>
          <w:szCs w:val="28"/>
        </w:rPr>
        <w:t>Elerjih</w:t>
      </w:r>
      <w:proofErr w:type="spellEnd"/>
      <w:r w:rsidR="00BE64CB">
        <w:rPr>
          <w:rFonts w:ascii="Calibri" w:hAnsi="Calibri" w:cs="Calibri"/>
          <w:b/>
          <w:sz w:val="28"/>
          <w:szCs w:val="28"/>
        </w:rPr>
        <w:t xml:space="preserve">, okrog praznika treh kraljev pa še na Urbancih, </w:t>
      </w:r>
      <w:proofErr w:type="spellStart"/>
      <w:r w:rsidR="00BE64CB">
        <w:rPr>
          <w:rFonts w:ascii="Calibri" w:hAnsi="Calibri" w:cs="Calibri"/>
          <w:b/>
          <w:sz w:val="28"/>
          <w:szCs w:val="28"/>
        </w:rPr>
        <w:t>Badihi</w:t>
      </w:r>
      <w:proofErr w:type="spellEnd"/>
      <w:r w:rsidR="00BE64CB">
        <w:rPr>
          <w:rFonts w:ascii="Calibri" w:hAnsi="Calibri" w:cs="Calibri"/>
          <w:b/>
          <w:sz w:val="28"/>
          <w:szCs w:val="28"/>
        </w:rPr>
        <w:t xml:space="preserve"> in Plavjah.</w:t>
      </w:r>
      <w:r w:rsidR="001465B0" w:rsidRPr="00EA10DD">
        <w:rPr>
          <w:rFonts w:ascii="Calibri" w:hAnsi="Calibri" w:cs="Calibri"/>
          <w:b/>
          <w:sz w:val="28"/>
          <w:szCs w:val="28"/>
        </w:rPr>
        <w:t xml:space="preserve">  </w:t>
      </w:r>
      <w:r w:rsidR="00472527" w:rsidRPr="00EA10DD">
        <w:rPr>
          <w:rFonts w:ascii="Calibri" w:hAnsi="Calibri" w:cs="Calibri"/>
          <w:b/>
          <w:sz w:val="28"/>
          <w:szCs w:val="28"/>
        </w:rPr>
        <w:t xml:space="preserve">Z obnovo strehe na plavski cerkvi bomo začeli </w:t>
      </w:r>
      <w:r w:rsidR="00AE4929">
        <w:rPr>
          <w:rFonts w:ascii="Calibri" w:hAnsi="Calibri" w:cs="Calibri"/>
          <w:b/>
          <w:sz w:val="28"/>
          <w:szCs w:val="28"/>
        </w:rPr>
        <w:t>takoj po prazniku Sv. treh kraljev</w:t>
      </w:r>
      <w:r w:rsidR="00EC766B" w:rsidRPr="00EA10DD">
        <w:rPr>
          <w:rFonts w:ascii="Calibri" w:hAnsi="Calibri" w:cs="Calibri"/>
          <w:b/>
          <w:sz w:val="28"/>
          <w:szCs w:val="28"/>
        </w:rPr>
        <w:t xml:space="preserve">. </w:t>
      </w:r>
      <w:r w:rsidR="000E2FEB" w:rsidRPr="00E75B79">
        <w:rPr>
          <w:rFonts w:ascii="Calibri" w:hAnsi="Calibri" w:cs="Calibri"/>
          <w:b/>
          <w:sz w:val="28"/>
          <w:szCs w:val="28"/>
        </w:rPr>
        <w:t xml:space="preserve">Hvala </w:t>
      </w:r>
      <w:r w:rsidR="000E2FEB">
        <w:rPr>
          <w:rFonts w:ascii="Calibri" w:hAnsi="Calibri" w:cs="Calibri"/>
          <w:b/>
          <w:sz w:val="28"/>
          <w:szCs w:val="28"/>
        </w:rPr>
        <w:t>vsem za sodelovanje.</w:t>
      </w:r>
      <w:r w:rsidR="00707D36">
        <w:rPr>
          <w:rFonts w:ascii="Calibri" w:hAnsi="Calibri" w:cs="Calibri"/>
          <w:b/>
          <w:sz w:val="28"/>
          <w:szCs w:val="28"/>
        </w:rPr>
        <w:t xml:space="preserve"> </w:t>
      </w:r>
    </w:p>
    <w:p w14:paraId="716B7515" w14:textId="268AED69" w:rsidR="004E36CE" w:rsidRPr="00EA10DD" w:rsidRDefault="004E36CE" w:rsidP="004E36CE">
      <w:pPr>
        <w:rPr>
          <w:rFonts w:ascii="Calibri" w:hAnsi="Calibri" w:cs="Calibri"/>
          <w:b/>
          <w:sz w:val="28"/>
          <w:szCs w:val="28"/>
        </w:rPr>
      </w:pPr>
    </w:p>
    <w:p w14:paraId="1E174108" w14:textId="07FFD0F1" w:rsidR="00247768" w:rsidRDefault="00247768" w:rsidP="004E36CE">
      <w:pPr>
        <w:pBdr>
          <w:bottom w:val="single" w:sz="6" w:space="1" w:color="auto"/>
        </w:pBdr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237EB00B" w14:textId="77777777" w:rsidR="00247768" w:rsidRDefault="00247768" w:rsidP="00247768">
      <w:pPr>
        <w:rPr>
          <w:sz w:val="22"/>
          <w:szCs w:val="22"/>
        </w:rPr>
      </w:pPr>
      <w:r>
        <w:t xml:space="preserve">V </w:t>
      </w:r>
      <w:hyperlink r:id="rId8" w:history="1">
        <w:r>
          <w:rPr>
            <w:rStyle w:val="Hiperpovezava"/>
          </w:rPr>
          <w:t>Ignacijevem domu duhovnosti</w:t>
        </w:r>
      </w:hyperlink>
      <w:r>
        <w:t xml:space="preserve"> </w:t>
      </w:r>
      <w:r>
        <w:rPr>
          <w:b/>
          <w:bCs/>
        </w:rPr>
        <w:t xml:space="preserve">bo </w:t>
      </w:r>
      <w:hyperlink r:id="rId9" w:history="1">
        <w:r>
          <w:rPr>
            <w:rStyle w:val="Hiperpovezava"/>
            <w:b/>
            <w:bCs/>
          </w:rPr>
          <w:t>priprava na zakon</w:t>
        </w:r>
      </w:hyperlink>
      <w:r>
        <w:t xml:space="preserve"> preko spleta </w:t>
      </w:r>
      <w:r>
        <w:rPr>
          <w:b/>
          <w:bCs/>
        </w:rPr>
        <w:t>od 7. do 9. januarja</w:t>
      </w:r>
      <w:r>
        <w:t>.  </w:t>
      </w:r>
    </w:p>
    <w:p w14:paraId="4E3454EF" w14:textId="77777777" w:rsidR="00247768" w:rsidRDefault="00247768" w:rsidP="00247768">
      <w:r>
        <w:t>Zaročenci se lahko prijavijo</w:t>
      </w:r>
    </w:p>
    <w:p w14:paraId="48AB44D8" w14:textId="77777777" w:rsidR="00247768" w:rsidRDefault="003D51AE" w:rsidP="00247768">
      <w:hyperlink r:id="rId10" w:history="1">
        <w:r w:rsidR="00247768">
          <w:rPr>
            <w:rStyle w:val="Hiperpovezava"/>
          </w:rPr>
          <w:t>preko spleta</w:t>
        </w:r>
      </w:hyperlink>
      <w:r w:rsidR="00247768">
        <w:t xml:space="preserve"> ali pa na e-naslovu </w:t>
      </w:r>
      <w:hyperlink r:id="rId11" w:tgtFrame="_blank" w:history="1">
        <w:r w:rsidR="00247768">
          <w:rPr>
            <w:rStyle w:val="Hiperpovezava"/>
          </w:rPr>
          <w:t>pripravanazakon@ignacijevdom.si</w:t>
        </w:r>
      </w:hyperlink>
      <w:r w:rsidR="00247768">
        <w:t xml:space="preserve">. </w:t>
      </w:r>
    </w:p>
    <w:p w14:paraId="6D7CDB26" w14:textId="77777777" w:rsidR="00247768" w:rsidRDefault="00247768" w:rsidP="00247768">
      <w:r>
        <w:t xml:space="preserve">Več informacij o pripravi je </w:t>
      </w:r>
      <w:hyperlink r:id="rId12" w:history="1">
        <w:r>
          <w:rPr>
            <w:rStyle w:val="Hiperpovezava"/>
          </w:rPr>
          <w:t>na spletu</w:t>
        </w:r>
      </w:hyperlink>
      <w:r>
        <w:t xml:space="preserve">. Na njem najdete tudi </w:t>
      </w:r>
      <w:hyperlink r:id="rId13" w:history="1">
        <w:r>
          <w:rPr>
            <w:rStyle w:val="Hiperpovezava"/>
          </w:rPr>
          <w:t>odmeve na pripravo</w:t>
        </w:r>
      </w:hyperlink>
      <w:r>
        <w:t>.</w:t>
      </w:r>
    </w:p>
    <w:p w14:paraId="4A880CE4" w14:textId="1EB85900" w:rsidR="00247768" w:rsidRDefault="00247768" w:rsidP="004E36CE">
      <w:pPr>
        <w:rPr>
          <w:rFonts w:ascii="Segoe UI" w:hAnsi="Segoe UI" w:cs="Segoe UI"/>
          <w:color w:val="000000"/>
          <w:sz w:val="21"/>
          <w:szCs w:val="21"/>
        </w:rPr>
      </w:pPr>
    </w:p>
    <w:p w14:paraId="213B0CD3" w14:textId="5FDF0790" w:rsidR="00472527" w:rsidRPr="00B979E0" w:rsidRDefault="00472527" w:rsidP="004E36CE">
      <w:pPr>
        <w:rPr>
          <w:rFonts w:ascii="Segoe UI" w:hAnsi="Segoe UI" w:cs="Segoe UI"/>
          <w:color w:val="000000"/>
          <w:sz w:val="21"/>
          <w:szCs w:val="21"/>
        </w:rPr>
      </w:pPr>
    </w:p>
    <w:sectPr w:rsidR="00472527" w:rsidRPr="00B979E0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F693" w14:textId="77777777" w:rsidR="003D51AE" w:rsidRDefault="003D51AE" w:rsidP="004E6884">
      <w:r>
        <w:separator/>
      </w:r>
    </w:p>
  </w:endnote>
  <w:endnote w:type="continuationSeparator" w:id="0">
    <w:p w14:paraId="1487205D" w14:textId="77777777" w:rsidR="003D51AE" w:rsidRDefault="003D51A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25C9" w14:textId="77777777" w:rsidR="003D51AE" w:rsidRDefault="003D51AE" w:rsidP="004E6884">
      <w:r>
        <w:separator/>
      </w:r>
    </w:p>
  </w:footnote>
  <w:footnote w:type="continuationSeparator" w:id="0">
    <w:p w14:paraId="195DA70A" w14:textId="77777777" w:rsidR="003D51AE" w:rsidRDefault="003D51A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18"/>
  </w:num>
  <w:num w:numId="6">
    <w:abstractNumId w:val="1"/>
  </w:num>
  <w:num w:numId="7">
    <w:abstractNumId w:val="2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7"/>
  </w:num>
  <w:num w:numId="20">
    <w:abstractNumId w:val="3"/>
  </w:num>
  <w:num w:numId="21">
    <w:abstractNumId w:val="8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2B1F"/>
    <w:rsid w:val="002631A3"/>
    <w:rsid w:val="002634F6"/>
    <w:rsid w:val="002637CC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2527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24A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D36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EA1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8D0"/>
    <w:rsid w:val="00C92D61"/>
    <w:rsid w:val="00C93C38"/>
    <w:rsid w:val="00C93F6F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nacijevdom.si/" TargetMode="External"/><Relationship Id="rId13" Type="http://schemas.openxmlformats.org/officeDocument/2006/relationships/hyperlink" Target="https://duhovnoizpopolnjevanje.si/category/priprava-na-zakon/odmevi-na-pripravo-na-zak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uhovnoizpopolnjevanje.si/category/priprava-na-zakon/priprava-na-zakon-priprava-na-zak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pravanazakon@ignacijevdom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gnacijevdom.si/events/priprava-na-zakon-preko-sple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gnacijevdom.si/priprava-na-zakon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9</cp:revision>
  <cp:lastPrinted>2022-01-01T08:02:00Z</cp:lastPrinted>
  <dcterms:created xsi:type="dcterms:W3CDTF">2021-12-27T18:27:00Z</dcterms:created>
  <dcterms:modified xsi:type="dcterms:W3CDTF">2022-01-01T14:31:00Z</dcterms:modified>
</cp:coreProperties>
</file>