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F7391" w14:textId="6D060FD6" w:rsidR="002F1E59" w:rsidRDefault="000436F8" w:rsidP="002F1E59">
      <w:pPr>
        <w:pStyle w:val="Golobesedilo"/>
      </w:pPr>
      <w:r>
        <w:t>ORATORIJ 2021 V ANKARANU</w:t>
      </w:r>
    </w:p>
    <w:p w14:paraId="19112844" w14:textId="77777777" w:rsidR="002F1E59" w:rsidRDefault="002F1E59" w:rsidP="002F1E59">
      <w:pPr>
        <w:pStyle w:val="Golobesedilo"/>
      </w:pPr>
    </w:p>
    <w:p w14:paraId="42428116" w14:textId="77777777" w:rsidR="002F1E59" w:rsidRDefault="002F1E59" w:rsidP="002F1E59">
      <w:pPr>
        <w:pStyle w:val="Golobesedilo"/>
      </w:pPr>
      <w:hyperlink r:id="rId4" w:history="1">
        <w:r>
          <w:rPr>
            <w:rStyle w:val="Hiperpovezava"/>
          </w:rPr>
          <w:t>https://docs.google.com/forms/d/e/1FAIpQLSepkV4Rsb_HPaZLDJWdPitSAE54G1k9d0JTP5cPUEXNHhu0Pw/viewform?vc=0&amp;c=0&amp;w=1&amp;flr=0</w:t>
        </w:r>
      </w:hyperlink>
    </w:p>
    <w:p w14:paraId="0C5EEE4E" w14:textId="77777777" w:rsidR="002F1E59" w:rsidRDefault="002F1E59" w:rsidP="002F1E59">
      <w:pPr>
        <w:pStyle w:val="Golobesedilo"/>
      </w:pPr>
    </w:p>
    <w:p w14:paraId="059AF07A" w14:textId="032E4C37" w:rsidR="00025BBF" w:rsidRDefault="000436F8" w:rsidP="002F1E59">
      <w:r>
        <w:t>Na gornji povezavi je spletna prijavnica … pohitite, ne bo vam žal</w:t>
      </w:r>
    </w:p>
    <w:p w14:paraId="222E7BA0" w14:textId="6C4971F5" w:rsidR="000436F8" w:rsidRDefault="000436F8" w:rsidP="002F1E59"/>
    <w:p w14:paraId="58A5A3C3" w14:textId="65884F12" w:rsidR="000436F8" w:rsidRDefault="000436F8" w:rsidP="002F1E59"/>
    <w:p w14:paraId="394E6092" w14:textId="041B9C07" w:rsidR="000436F8" w:rsidRDefault="000436F8" w:rsidP="002F1E59">
      <w:r>
        <w:t>Za več, klikni spodaj …</w:t>
      </w:r>
    </w:p>
    <w:p w14:paraId="323D594A" w14:textId="2BA5EAB2" w:rsidR="000436F8" w:rsidRDefault="000436F8" w:rsidP="002F1E59">
      <w:hyperlink r:id="rId5" w:history="1">
        <w:r w:rsidRPr="00377620">
          <w:rPr>
            <w:rStyle w:val="Hiperpovezava"/>
          </w:rPr>
          <w:t>https://si.aleteia.org/2021/07/03/po-nasih-zupnijah-spet-odmeva-oratorijska-himna-kje-kdaj-kdo-je-glavni-lik/</w:t>
        </w:r>
      </w:hyperlink>
    </w:p>
    <w:p w14:paraId="665BB4E9" w14:textId="77777777" w:rsidR="000436F8" w:rsidRDefault="000436F8" w:rsidP="002F1E59"/>
    <w:sectPr w:rsidR="000436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E59"/>
    <w:rsid w:val="00025BBF"/>
    <w:rsid w:val="000436F8"/>
    <w:rsid w:val="002F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61CA5"/>
  <w15:chartTrackingRefBased/>
  <w15:docId w15:val="{25E9EC81-9659-42B9-9F02-A210D89B1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2F1E59"/>
    <w:pPr>
      <w:spacing w:after="0" w:line="240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2F1E59"/>
    <w:rPr>
      <w:color w:val="0563C1" w:themeColor="hyperlink"/>
      <w:u w:val="single"/>
    </w:rPr>
  </w:style>
  <w:style w:type="paragraph" w:styleId="Golobesedilo">
    <w:name w:val="Plain Text"/>
    <w:basedOn w:val="Navaden"/>
    <w:link w:val="GolobesediloZnak"/>
    <w:uiPriority w:val="99"/>
    <w:semiHidden/>
    <w:unhideWhenUsed/>
    <w:rsid w:val="002F1E59"/>
    <w:rPr>
      <w:rFonts w:ascii="Calibri" w:hAnsi="Calibri"/>
      <w:szCs w:val="21"/>
    </w:rPr>
  </w:style>
  <w:style w:type="character" w:customStyle="1" w:styleId="GolobesediloZnak">
    <w:name w:val="Golo besedilo Znak"/>
    <w:basedOn w:val="Privzetapisavaodstavka"/>
    <w:link w:val="Golobesedilo"/>
    <w:uiPriority w:val="99"/>
    <w:semiHidden/>
    <w:rsid w:val="002F1E59"/>
    <w:rPr>
      <w:rFonts w:ascii="Calibri" w:hAnsi="Calibri"/>
      <w:szCs w:val="21"/>
    </w:rPr>
  </w:style>
  <w:style w:type="character" w:styleId="Nerazreenaomemba">
    <w:name w:val="Unresolved Mention"/>
    <w:basedOn w:val="Privzetapisavaodstavka"/>
    <w:uiPriority w:val="99"/>
    <w:semiHidden/>
    <w:unhideWhenUsed/>
    <w:rsid w:val="000436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67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i.aleteia.org/2021/07/03/po-nasih-zupnijah-spet-odmeva-oratorijska-himna-kje-kdaj-kdo-je-glavni-lik/" TargetMode="External"/><Relationship Id="rId4" Type="http://schemas.openxmlformats.org/officeDocument/2006/relationships/hyperlink" Target="https://docs.google.com/forms/d/e/1FAIpQLSepkV4Rsb_HPaZLDJWdPitSAE54G1k9d0JTP5cPUEXNHhu0Pw/viewform?vc=0&amp;c=0&amp;w=1&amp;flr=0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Mirko Rakovnik</dc:creator>
  <cp:keywords/>
  <dc:description/>
  <cp:lastModifiedBy>Mirko Rakovnik</cp:lastModifiedBy>
  <cp:revision>2</cp:revision>
  <dcterms:created xsi:type="dcterms:W3CDTF">2021-08-03T06:57:00Z</dcterms:created>
  <dcterms:modified xsi:type="dcterms:W3CDTF">2021-08-03T07:02:00Z</dcterms:modified>
</cp:coreProperties>
</file>