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4"/>
        <w:gridCol w:w="5866"/>
      </w:tblGrid>
      <w:tr w:rsidR="00A93F2D" w:rsidRPr="005E3DBF" w14:paraId="417632B8" w14:textId="77777777" w:rsidTr="003769E2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7363E6" w14:paraId="210A576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4BCE080" w:rsidR="00825594" w:rsidRPr="004E4368" w:rsidRDefault="00D519F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1</w:t>
            </w:r>
            <w:r w:rsidR="00CB7FD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8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</w:p>
        </w:tc>
      </w:tr>
      <w:tr w:rsidR="00CB7FDD" w:rsidRPr="00144983" w14:paraId="4BFAB63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4089590" w14:textId="77777777" w:rsidR="00CB7FDD" w:rsidRDefault="00CB7FDD" w:rsidP="00CB7FD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485E85DC" w14:textId="77777777" w:rsidR="00CB7FDD" w:rsidRPr="00521C33" w:rsidRDefault="00CB7FDD" w:rsidP="00CB7FD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15C699FC" w14:textId="6D422CE0" w:rsidR="00CB7FDD" w:rsidRPr="00521C33" w:rsidRDefault="00CB7FDD" w:rsidP="00CB7FD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0AA64B" w14:textId="77777777" w:rsidR="00CB7FDD" w:rsidRPr="005D6AC4" w:rsidRDefault="00CB7FDD" w:rsidP="00CB7FD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B9A6CA8" w14:textId="77777777" w:rsidR="00CB7FDD" w:rsidRDefault="00CB7FDD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5E47219A" w:rsidR="00CB7FDD" w:rsidRPr="00EF0D3F" w:rsidRDefault="00CB7FDD" w:rsidP="00CB7FD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5680982" w14:textId="77777777" w:rsidR="00CB7FDD" w:rsidRPr="000174BC" w:rsidRDefault="00CB7FDD" w:rsidP="00CB7FD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 za pokojne Furlan-Černigoj</w:t>
            </w:r>
          </w:p>
          <w:p w14:paraId="3341A7EE" w14:textId="77777777" w:rsidR="00CB7FDD" w:rsidRDefault="00CB7FDD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družino Segulin</w:t>
            </w:r>
          </w:p>
          <w:p w14:paraId="6588CBAE" w14:textId="78D417EB" w:rsidR="00CB7FDD" w:rsidRPr="00A404EA" w:rsidRDefault="00CB7FDD" w:rsidP="00CB7FD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 darovalca</w:t>
            </w:r>
            <w:r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825594" w:rsidRPr="0061149C" w14:paraId="5DAC4233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PONEDEL.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5402016" w:rsidR="00825594" w:rsidRPr="002B66D2" w:rsidRDefault="00CB7FDD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7AD25F5" w:rsidR="00D519FA" w:rsidRPr="00164E17" w:rsidRDefault="00825594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B7FDD">
              <w:rPr>
                <w:rFonts w:ascii="Calibri" w:hAnsi="Calibri" w:cs="Calibri"/>
                <w:b/>
                <w:sz w:val="28"/>
                <w:szCs w:val="28"/>
              </w:rPr>
              <w:t>pokojne Bolčina</w:t>
            </w:r>
          </w:p>
        </w:tc>
      </w:tr>
      <w:tr w:rsidR="00825594" w:rsidRPr="0061149C" w14:paraId="30280348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5822E25" w:rsidR="00825594" w:rsidRPr="00FB1216" w:rsidRDefault="00CB7FDD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7166C85" w14:textId="62A1D6A3" w:rsidR="00CB7FDD" w:rsidRPr="00C0271B" w:rsidRDefault="00825594" w:rsidP="00CB7FD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231F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otroš</w:t>
            </w:r>
            <w:r w:rsidR="000A608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ko</w:t>
            </w:r>
            <w:r w:rsidR="00B231F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molitveno skupino s Kureščka</w:t>
            </w:r>
          </w:p>
          <w:p w14:paraId="009B8069" w14:textId="48961ADF" w:rsidR="00D519FA" w:rsidRPr="00C0271B" w:rsidRDefault="00D519FA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</w:tc>
      </w:tr>
      <w:tr w:rsidR="00825594" w:rsidRPr="0061149C" w14:paraId="35CADF5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7CEB7CE" w:rsidR="00825594" w:rsidRPr="00521C33" w:rsidRDefault="00CB7FDD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3427B21" w14:textId="53B78EA0" w:rsidR="00CB7FDD" w:rsidRPr="006F5E4F" w:rsidRDefault="00825594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A608B">
              <w:rPr>
                <w:rFonts w:ascii="Calibri" w:hAnsi="Calibri" w:cs="Calibri"/>
                <w:b/>
                <w:sz w:val="28"/>
                <w:szCs w:val="28"/>
              </w:rPr>
              <w:t xml:space="preserve">po namenu … </w:t>
            </w:r>
          </w:p>
          <w:p w14:paraId="7640E382" w14:textId="29C6C599" w:rsidR="00D519FA" w:rsidRPr="006F5E4F" w:rsidRDefault="00D519FA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25594" w:rsidRPr="0061149C" w14:paraId="7AAE278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C096114" w:rsidR="00825594" w:rsidRPr="00521C33" w:rsidRDefault="00CB7FDD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69F3C59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519F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A608B">
              <w:rPr>
                <w:rFonts w:ascii="Calibri" w:hAnsi="Calibri" w:cs="Calibri"/>
                <w:b/>
                <w:sz w:val="28"/>
                <w:szCs w:val="28"/>
              </w:rPr>
              <w:t>zdravo, veselo in srečno življenje</w:t>
            </w:r>
          </w:p>
        </w:tc>
      </w:tr>
      <w:tr w:rsidR="00825594" w:rsidRPr="0061149C" w14:paraId="5E798027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347DD97" w:rsidR="00825594" w:rsidRPr="00521C33" w:rsidRDefault="00CB7FDD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76CFBB1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skavte</w:t>
            </w:r>
          </w:p>
        </w:tc>
      </w:tr>
      <w:tr w:rsidR="00825594" w:rsidRPr="0061149C" w14:paraId="7F627C8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0C8029C" w:rsidR="00825594" w:rsidRPr="00521C33" w:rsidRDefault="00CB7FDD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712C75D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za župljane</w:t>
            </w:r>
          </w:p>
        </w:tc>
      </w:tr>
      <w:tr w:rsidR="00825594" w:rsidRPr="0061149C" w14:paraId="1C21A3E1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258E2E8" w:rsidR="00825594" w:rsidRPr="004E4368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1</w:t>
            </w:r>
            <w:r w:rsidR="00CB7FD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9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</w:p>
        </w:tc>
      </w:tr>
      <w:tr w:rsidR="00825594" w:rsidRPr="0061149C" w14:paraId="0ACA9DB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FE42F40" w:rsidR="00825594" w:rsidRDefault="00CB7FDD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56119EC5" w:rsidR="00825594" w:rsidRPr="00521C33" w:rsidRDefault="0062703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7FA03B72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B7F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Evgena in Borisa Štokavsa</w:t>
            </w:r>
          </w:p>
          <w:p w14:paraId="4130B5D7" w14:textId="7CF60C53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B7FDD">
              <w:rPr>
                <w:rFonts w:ascii="Calibri" w:hAnsi="Calibri" w:cs="Calibri"/>
                <w:b/>
                <w:sz w:val="28"/>
                <w:szCs w:val="28"/>
              </w:rPr>
              <w:t>rajne Grabar</w:t>
            </w:r>
          </w:p>
          <w:p w14:paraId="05C5A7FF" w14:textId="17E6E724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B7F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otroke</w:t>
            </w:r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DE4981F" w14:textId="3A7C3DD2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39186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391869">
        <w:rPr>
          <w:rFonts w:ascii="Calibri" w:hAnsi="Calibri" w:cs="Calibri"/>
          <w:b/>
          <w:sz w:val="28"/>
          <w:szCs w:val="28"/>
        </w:rPr>
        <w:t xml:space="preserve">družinam </w:t>
      </w:r>
      <w:r w:rsidR="00D519FA" w:rsidRPr="00391869">
        <w:rPr>
          <w:rFonts w:ascii="Calibri" w:hAnsi="Calibri" w:cs="Calibri"/>
          <w:b/>
          <w:sz w:val="28"/>
          <w:szCs w:val="28"/>
          <w:u w:val="single"/>
        </w:rPr>
        <w:t xml:space="preserve">z Druge Škofije – </w:t>
      </w:r>
      <w:r w:rsidR="00CB7FDD">
        <w:rPr>
          <w:rFonts w:ascii="Calibri" w:hAnsi="Calibri" w:cs="Calibri"/>
          <w:b/>
          <w:sz w:val="28"/>
          <w:szCs w:val="28"/>
          <w:u w:val="single"/>
        </w:rPr>
        <w:t>2</w:t>
      </w:r>
      <w:r w:rsidR="00D519FA" w:rsidRPr="00391869">
        <w:rPr>
          <w:rFonts w:ascii="Calibri" w:hAnsi="Calibri" w:cs="Calibri"/>
          <w:b/>
          <w:sz w:val="28"/>
          <w:szCs w:val="28"/>
          <w:u w:val="single"/>
        </w:rPr>
        <w:t>. skupina</w:t>
      </w:r>
      <w:r w:rsidR="00BD43B4" w:rsidRPr="00391869">
        <w:rPr>
          <w:rFonts w:ascii="Calibri" w:hAnsi="Calibri" w:cs="Calibri"/>
          <w:b/>
          <w:sz w:val="28"/>
          <w:szCs w:val="28"/>
        </w:rPr>
        <w:t>,</w:t>
      </w:r>
    </w:p>
    <w:p w14:paraId="36B8A2DB" w14:textId="7EF5E26B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391869">
        <w:rPr>
          <w:rFonts w:ascii="Calibri" w:hAnsi="Calibri" w:cs="Calibri"/>
          <w:b/>
          <w:sz w:val="28"/>
          <w:szCs w:val="28"/>
        </w:rPr>
        <w:t>so vabljene</w:t>
      </w:r>
      <w:r w:rsidRPr="00391869">
        <w:rPr>
          <w:rFonts w:ascii="Calibri" w:hAnsi="Calibri" w:cs="Calibri"/>
          <w:b/>
          <w:sz w:val="28"/>
          <w:szCs w:val="28"/>
        </w:rPr>
        <w:t xml:space="preserve"> </w:t>
      </w:r>
      <w:r w:rsidR="00E24D3F" w:rsidRPr="00391869">
        <w:rPr>
          <w:rFonts w:ascii="Calibri" w:hAnsi="Calibri" w:cs="Calibri"/>
          <w:b/>
          <w:sz w:val="28"/>
          <w:szCs w:val="28"/>
          <w:u w:val="single"/>
        </w:rPr>
        <w:t xml:space="preserve">družine </w:t>
      </w:r>
      <w:r w:rsidR="00383AF0" w:rsidRPr="00391869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r w:rsidR="00CB7FDD">
        <w:rPr>
          <w:rFonts w:ascii="Calibri" w:hAnsi="Calibri" w:cs="Calibri"/>
          <w:b/>
          <w:sz w:val="28"/>
          <w:szCs w:val="28"/>
          <w:u w:val="single"/>
        </w:rPr>
        <w:t>Elerjev</w:t>
      </w:r>
      <w:r w:rsidR="00333C66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4EBCA953" w:rsidR="0047333D" w:rsidRPr="00391869" w:rsidRDefault="00BD43B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vse </w:t>
      </w:r>
      <w:r w:rsidRPr="00391869">
        <w:rPr>
          <w:rFonts w:ascii="Calibri" w:hAnsi="Calibri" w:cs="Calibri"/>
          <w:b/>
          <w:sz w:val="28"/>
          <w:szCs w:val="28"/>
        </w:rPr>
        <w:t>druge oblike sodelovanja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1EFA4689" w14:textId="0270C32D" w:rsidR="00593300" w:rsidRPr="00391869" w:rsidRDefault="00593300" w:rsidP="00F84CA1">
      <w:pPr>
        <w:rPr>
          <w:rFonts w:ascii="Calibri" w:hAnsi="Calibri" w:cs="Calibri"/>
          <w:b/>
          <w:sz w:val="28"/>
          <w:szCs w:val="28"/>
        </w:rPr>
      </w:pPr>
    </w:p>
    <w:p w14:paraId="7FA7DF09" w14:textId="62BC9354" w:rsidR="00B939F8" w:rsidRPr="00391869" w:rsidRDefault="00CB7FDD" w:rsidP="00F84C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Bog povrni vsem, ki ste </w:t>
      </w:r>
      <w:r w:rsidR="00BF4CA4">
        <w:rPr>
          <w:rFonts w:ascii="Calibri" w:hAnsi="Calibri" w:cs="Calibri"/>
          <w:b/>
          <w:sz w:val="28"/>
          <w:szCs w:val="28"/>
        </w:rPr>
        <w:t>na Krištofovo nedeljo</w:t>
      </w:r>
      <w:r w:rsidR="00BF4CA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darovali za slovenske misijonarje</w:t>
      </w:r>
      <w:r w:rsidR="00BF4CA4">
        <w:rPr>
          <w:rFonts w:ascii="Calibri" w:hAnsi="Calibri" w:cs="Calibri"/>
          <w:b/>
          <w:sz w:val="28"/>
          <w:szCs w:val="28"/>
        </w:rPr>
        <w:t xml:space="preserve"> ob blagoslovu vaših vozil</w:t>
      </w:r>
      <w:r>
        <w:rPr>
          <w:rFonts w:ascii="Calibri" w:hAnsi="Calibri" w:cs="Calibri"/>
          <w:b/>
          <w:sz w:val="28"/>
          <w:szCs w:val="28"/>
        </w:rPr>
        <w:t>. Skupaj smo zbrali skoraj 700 €.</w:t>
      </w:r>
    </w:p>
    <w:p w14:paraId="6D9A6F24" w14:textId="77777777" w:rsidR="00627036" w:rsidRPr="00391869" w:rsidRDefault="00627036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Pr="00391869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 četrtek </w:t>
      </w:r>
      <w:r w:rsidR="00F67818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po večerni maši </w:t>
      </w: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bo molitvena ura</w:t>
      </w:r>
      <w:r w:rsidR="00F251EB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. </w:t>
      </w:r>
      <w:r w:rsidR="0047333D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Vabljeni. </w:t>
      </w:r>
    </w:p>
    <w:p w14:paraId="75FFA575" w14:textId="549B2B22" w:rsidR="00CB7FDD" w:rsidRPr="00795A3D" w:rsidRDefault="0047333D" w:rsidP="00CB7FDD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Za spoved je priložnost vsak dan pred večerno mašo.</w:t>
      </w:r>
      <w:r w:rsidRPr="0039186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C84536B" w14:textId="77777777" w:rsidR="00795A3D" w:rsidRPr="00B231F1" w:rsidRDefault="00795A3D" w:rsidP="00795A3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5FD28773" w14:textId="38E38C26" w:rsidR="00795A3D" w:rsidRPr="00B231F1" w:rsidRDefault="00795A3D" w:rsidP="00795A3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B231F1">
        <w:rPr>
          <w:rFonts w:ascii="Calibri" w:hAnsi="Calibri" w:cs="Calibri"/>
          <w:b/>
          <w:bCs/>
          <w:sz w:val="28"/>
          <w:szCs w:val="28"/>
        </w:rPr>
        <w:t xml:space="preserve">Oratorij za osnovnošolsko mladino bo tudi letos v Ankaranu in sicer od 25. do 28. avgusta. Na voljo bodo prijavnice. </w:t>
      </w:r>
    </w:p>
    <w:p w14:paraId="69BA3B72" w14:textId="77777777" w:rsidR="00CB7FDD" w:rsidRPr="00B231F1" w:rsidRDefault="00CB7FDD" w:rsidP="00CB7FD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3C72C856" w14:textId="2A6CD7D9" w:rsidR="006877F3" w:rsidRPr="00B231F1" w:rsidRDefault="006877F3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6877F3" w:rsidRPr="00B231F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F7E7" w14:textId="77777777" w:rsidR="00E74E4B" w:rsidRDefault="00E74E4B" w:rsidP="004E6884">
      <w:r>
        <w:separator/>
      </w:r>
    </w:p>
  </w:endnote>
  <w:endnote w:type="continuationSeparator" w:id="0">
    <w:p w14:paraId="24DFE382" w14:textId="77777777" w:rsidR="00E74E4B" w:rsidRDefault="00E74E4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B5AA" w14:textId="77777777" w:rsidR="00E74E4B" w:rsidRDefault="00E74E4B" w:rsidP="004E6884">
      <w:r>
        <w:separator/>
      </w:r>
    </w:p>
  </w:footnote>
  <w:footnote w:type="continuationSeparator" w:id="0">
    <w:p w14:paraId="68F6FC11" w14:textId="77777777" w:rsidR="00E74E4B" w:rsidRDefault="00E74E4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A3D"/>
    <w:rsid w:val="00795E76"/>
    <w:rsid w:val="00796409"/>
    <w:rsid w:val="00796B76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1F1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2021-07-24T11:59:00Z</cp:lastPrinted>
  <dcterms:created xsi:type="dcterms:W3CDTF">2021-07-26T12:35:00Z</dcterms:created>
  <dcterms:modified xsi:type="dcterms:W3CDTF">2021-07-31T12:41:00Z</dcterms:modified>
</cp:coreProperties>
</file>