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19A37781" w:rsidR="00A93F2D" w:rsidRPr="007363E6" w:rsidRDefault="004E0D2F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1. POSTNA</w:t>
            </w:r>
          </w:p>
        </w:tc>
      </w:tr>
      <w:tr w:rsidR="004E0D2F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D9C0E5D" w14:textId="77777777" w:rsidR="004E0D2F" w:rsidRDefault="004E0D2F" w:rsidP="004E0D2F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21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46DFE625" w14:textId="77777777" w:rsidR="004E0D2F" w:rsidRPr="00521C33" w:rsidRDefault="004E0D2F" w:rsidP="004E0D2F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FEBRUAR</w:t>
            </w:r>
          </w:p>
          <w:p w14:paraId="12F13CD5" w14:textId="168CE38C" w:rsidR="004E0D2F" w:rsidRPr="00521C33" w:rsidRDefault="004E0D2F" w:rsidP="004E0D2F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0F10DB5E" w14:textId="77777777" w:rsidR="004E0D2F" w:rsidRPr="005D6AC4" w:rsidRDefault="004E0D2F" w:rsidP="004E0D2F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14BC716E" w14:textId="77777777" w:rsidR="004E0D2F" w:rsidRDefault="004E0D2F" w:rsidP="004E0D2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1C5838FE" w:rsidR="004E0D2F" w:rsidRPr="00EF0D3F" w:rsidRDefault="004E0D2F" w:rsidP="004E0D2F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2A3A9D8" w14:textId="77777777" w:rsidR="004E0D2F" w:rsidRPr="000174BC" w:rsidRDefault="004E0D2F" w:rsidP="004E0D2F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 Justino in pokojne Bačnik</w:t>
            </w:r>
          </w:p>
          <w:p w14:paraId="4BB78089" w14:textId="77777777" w:rsidR="004E0D2F" w:rsidRDefault="004E0D2F" w:rsidP="004E0D2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Lojzeta Seljaka</w:t>
            </w:r>
          </w:p>
          <w:p w14:paraId="1C5E352C" w14:textId="59CAE308" w:rsidR="004E0D2F" w:rsidRPr="007333DF" w:rsidRDefault="004E0D2F" w:rsidP="004E0D2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žive in pokojne župljane</w:t>
            </w:r>
            <w:r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957D31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787EAB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70881369" w:rsidR="00787EAB" w:rsidRPr="002B66D2" w:rsidRDefault="004E0D2F" w:rsidP="00787EA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22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867ED3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0BDFECA6" w:rsidR="00787EAB" w:rsidRPr="00466BB5" w:rsidRDefault="00867ED3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(Drugje</w:t>
            </w:r>
            <w:r w:rsidR="00FD2800" w:rsidRPr="00FD2800">
              <w:rPr>
                <w:rFonts w:ascii="Calibri" w:hAnsi="Calibri" w:cs="Calibri"/>
                <w:bCs/>
                <w:i/>
                <w:iCs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3ACABDE0" w:rsidR="00787EAB" w:rsidRPr="00466BB5" w:rsidRDefault="00787EAB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66BB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</w:t>
            </w:r>
            <w:r w:rsid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4E0D2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člane Živega rožnega venca</w:t>
            </w:r>
            <w:r w:rsidR="001352C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5D6ECE11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482A2AC0" w:rsidR="00A93F2D" w:rsidRPr="00FB1216" w:rsidRDefault="004E0D2F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23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867ED3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185804A" w:rsidR="00A93F2D" w:rsidRPr="00522720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</w:t>
            </w:r>
            <w:r w:rsidR="00753261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18</w:t>
            </w: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.00</w:t>
            </w:r>
            <w:r w:rsidR="00FB1216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522720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497CBFE5" w:rsidR="00A93F2D" w:rsidRPr="00522720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 w:rsidR="004E0D2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Davida Tekavca</w:t>
            </w:r>
          </w:p>
        </w:tc>
      </w:tr>
      <w:tr w:rsidR="00A93F2D" w:rsidRPr="0061149C" w14:paraId="35CADF5C" w14:textId="77777777" w:rsidTr="00772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3CF90E76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7DE33307" w:rsidR="00A93F2D" w:rsidRPr="00521C33" w:rsidRDefault="004E0D2F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24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867ED3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15E57E5A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46D2F7ED" w:rsidR="006F5E4F" w:rsidRPr="006F5E4F" w:rsidRDefault="00522720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E0D2F">
              <w:rPr>
                <w:rFonts w:ascii="Calibri" w:hAnsi="Calibri" w:cs="Calibri"/>
                <w:b/>
                <w:sz w:val="28"/>
                <w:szCs w:val="28"/>
              </w:rPr>
              <w:t>po namenu Žnidaršič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E1FB084" w:rsidR="00A93F2D" w:rsidRPr="000174BC" w:rsidRDefault="00D70D3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ob 17.00 molitvena ura</w:t>
            </w: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2C8C1B10" w:rsidR="00A93F2D" w:rsidRPr="00521C33" w:rsidRDefault="004E0D2F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25</w:t>
            </w:r>
            <w:r w:rsidR="00721A87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867ED3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57EDC5" w14:textId="77777777" w:rsidR="00A06400" w:rsidRPr="00A06400" w:rsidRDefault="00A06400" w:rsidP="00A0640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A0640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12.00 (Zg. Škofije)</w:t>
            </w:r>
          </w:p>
          <w:p w14:paraId="6D651E0C" w14:textId="2EBC40D5" w:rsidR="00E53B18" w:rsidRPr="00466BB5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3EFD67C" w14:textId="77777777" w:rsidR="00A06400" w:rsidRPr="00A06400" w:rsidRDefault="00A06400" w:rsidP="00A0640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A0640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Pogreb Silvane Franko, maša po pogrebu</w:t>
            </w:r>
          </w:p>
          <w:p w14:paraId="5B3EB256" w14:textId="28498D89" w:rsidR="00E53B18" w:rsidRPr="00E53B18" w:rsidRDefault="00A93F2D" w:rsidP="00466BB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4E0D2F">
              <w:rPr>
                <w:rFonts w:ascii="Calibri" w:hAnsi="Calibri" w:cs="Calibri"/>
                <w:b/>
                <w:sz w:val="28"/>
                <w:szCs w:val="28"/>
              </w:rPr>
              <w:t xml:space="preserve">Janka </w:t>
            </w:r>
            <w:proofErr w:type="spellStart"/>
            <w:r w:rsidR="004E0D2F">
              <w:rPr>
                <w:rFonts w:ascii="Calibri" w:hAnsi="Calibri" w:cs="Calibri"/>
                <w:b/>
                <w:sz w:val="28"/>
                <w:szCs w:val="28"/>
              </w:rPr>
              <w:t>Tedeška</w:t>
            </w:r>
            <w:proofErr w:type="spellEnd"/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03538EA" w:rsidR="00A93F2D" w:rsidRPr="00E53B18" w:rsidRDefault="004E0D2F" w:rsidP="00E53B18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>ob 17.30 križev pot</w:t>
            </w: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5C52E739" w:rsidR="00A93F2D" w:rsidRPr="00521C33" w:rsidRDefault="004E0D2F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26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867ED3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C776F4" w:rsidR="009148AC" w:rsidRPr="00CC42DE" w:rsidRDefault="0025110E" w:rsidP="009148AC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1304E737" w:rsidR="009148AC" w:rsidRPr="000174BC" w:rsidRDefault="009148AC" w:rsidP="009148A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804F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4E0D2F">
              <w:rPr>
                <w:rFonts w:ascii="Calibri" w:hAnsi="Calibri" w:cs="Calibri"/>
                <w:b/>
                <w:sz w:val="28"/>
                <w:szCs w:val="28"/>
              </w:rPr>
              <w:t>Julijano Sokolič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4E207E25" w:rsidR="00A93F2D" w:rsidRPr="001E111F" w:rsidRDefault="00A93F2D" w:rsidP="001E111F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40398284" w:rsidR="006855F2" w:rsidRPr="00521C33" w:rsidRDefault="001352C0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4E0D2F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867ED3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74816847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466BB5"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6EE4DA3A" w:rsidR="006855F2" w:rsidRPr="00DF6D00" w:rsidRDefault="006855F2" w:rsidP="006855F2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E0D2F">
              <w:rPr>
                <w:rFonts w:ascii="Calibri" w:hAnsi="Calibri" w:cs="Calibri"/>
                <w:b/>
                <w:sz w:val="28"/>
                <w:szCs w:val="28"/>
              </w:rPr>
              <w:t>po namenu Šušteršič</w:t>
            </w:r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DF6D0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1C21A3E1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60086434" w:rsidR="00A93F2D" w:rsidRPr="007363E6" w:rsidRDefault="004E0D2F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466BB5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1352C0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DF6D00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2C971D3B" w:rsidR="0063053D" w:rsidRDefault="001352C0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4E0D2F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225060BB" w:rsidR="00A93F2D" w:rsidRPr="00521C33" w:rsidRDefault="00867ED3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FEBRUAR</w:t>
            </w:r>
          </w:p>
          <w:p w14:paraId="66FB9081" w14:textId="64B14884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A93F2D" w:rsidRPr="00EF0D3F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 (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Tinjan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3CB5346C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605F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E0D2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Tomico</w:t>
            </w:r>
            <w:proofErr w:type="spellEnd"/>
            <w:r w:rsidR="004E0D2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družino </w:t>
            </w:r>
            <w:proofErr w:type="spellStart"/>
            <w:r w:rsidR="004E0D2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Biondič</w:t>
            </w:r>
            <w:proofErr w:type="spellEnd"/>
          </w:p>
          <w:p w14:paraId="46CEC76E" w14:textId="6CC99C98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52272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043D9E">
              <w:rPr>
                <w:rFonts w:ascii="Calibri" w:hAnsi="Calibri" w:cs="Calibri"/>
                <w:b/>
                <w:sz w:val="28"/>
                <w:szCs w:val="28"/>
              </w:rPr>
              <w:t>Marijo Železnik in družino Kavali</w:t>
            </w:r>
          </w:p>
          <w:p w14:paraId="05C5A7FF" w14:textId="39AE9FC9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F3143"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1352C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žive in pokojne župljane</w:t>
            </w:r>
            <w:r w:rsidR="00DF3143"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065BE10F" w14:textId="75817AF5" w:rsidR="00A605F5" w:rsidRPr="00A605F5" w:rsidRDefault="008E3340" w:rsidP="0074215A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C2483B">
        <w:rPr>
          <w:rFonts w:ascii="Calibri" w:hAnsi="Calibri" w:cs="Calibri"/>
          <w:b/>
          <w:sz w:val="28"/>
          <w:szCs w:val="28"/>
        </w:rPr>
        <w:t>vsem, ki tudi v tem času skrbite za urejenost naših cerkva</w:t>
      </w:r>
      <w:r w:rsidR="00F978B1">
        <w:rPr>
          <w:rFonts w:ascii="Calibri" w:hAnsi="Calibri" w:cs="Calibri"/>
          <w:b/>
          <w:sz w:val="28"/>
          <w:szCs w:val="28"/>
        </w:rPr>
        <w:t>.</w:t>
      </w:r>
      <w:bookmarkEnd w:id="0"/>
    </w:p>
    <w:p w14:paraId="162AF8D3" w14:textId="77777777" w:rsidR="00185A58" w:rsidRDefault="00185A58" w:rsidP="00185A58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14:paraId="3E59300D" w14:textId="6A735F99" w:rsidR="009F64BE" w:rsidRPr="001C40C1" w:rsidRDefault="007333DF" w:rsidP="001C40C1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C2483B">
        <w:rPr>
          <w:rFonts w:ascii="Calibri" w:hAnsi="Calibri" w:cs="Calibri"/>
          <w:b/>
          <w:sz w:val="28"/>
          <w:szCs w:val="28"/>
        </w:rPr>
        <w:t xml:space="preserve">Hvala </w:t>
      </w:r>
      <w:r w:rsidR="00F570E3" w:rsidRPr="00C2483B">
        <w:rPr>
          <w:rFonts w:ascii="Calibri" w:hAnsi="Calibri" w:cs="Calibri"/>
          <w:b/>
          <w:sz w:val="28"/>
          <w:szCs w:val="28"/>
        </w:rPr>
        <w:t>tudi vsem dobrotnikom</w:t>
      </w:r>
      <w:r w:rsidR="00CD7994" w:rsidRPr="00C2483B">
        <w:rPr>
          <w:rFonts w:ascii="Calibri" w:hAnsi="Calibri" w:cs="Calibri"/>
          <w:b/>
          <w:sz w:val="28"/>
          <w:szCs w:val="28"/>
        </w:rPr>
        <w:t xml:space="preserve"> in sodelavcem v naši župniji.</w:t>
      </w:r>
    </w:p>
    <w:p w14:paraId="371266D3" w14:textId="77777777" w:rsidR="00185A58" w:rsidRPr="00B52780" w:rsidRDefault="00185A58" w:rsidP="00185A58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14:paraId="706F63E5" w14:textId="22A62201" w:rsidR="00076AB4" w:rsidRDefault="00043D9E" w:rsidP="00B52780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</w:t>
      </w:r>
      <w:r w:rsidR="00076AB4">
        <w:rPr>
          <w:rFonts w:ascii="Calibri" w:hAnsi="Calibri" w:cs="Calibri"/>
          <w:b/>
          <w:sz w:val="28"/>
          <w:szCs w:val="28"/>
        </w:rPr>
        <w:t>b četrtkih je uro pred mašo molitev pred Najsvetejšim</w:t>
      </w:r>
      <w:r>
        <w:rPr>
          <w:rFonts w:ascii="Calibri" w:hAnsi="Calibri" w:cs="Calibri"/>
          <w:b/>
          <w:sz w:val="28"/>
          <w:szCs w:val="28"/>
        </w:rPr>
        <w:t>, ob petkih pol ure pred mašo križev pot. Vabljeni!</w:t>
      </w:r>
      <w:r w:rsidR="00076AB4">
        <w:rPr>
          <w:rFonts w:ascii="Calibri" w:hAnsi="Calibri" w:cs="Calibri"/>
          <w:b/>
          <w:sz w:val="28"/>
          <w:szCs w:val="28"/>
        </w:rPr>
        <w:t xml:space="preserve"> </w:t>
      </w:r>
    </w:p>
    <w:p w14:paraId="0095446D" w14:textId="77777777" w:rsidR="00185A58" w:rsidRPr="00185A58" w:rsidRDefault="00185A58" w:rsidP="00185A58">
      <w:pPr>
        <w:rPr>
          <w:rFonts w:ascii="Calibri" w:hAnsi="Calibri" w:cs="Calibri"/>
          <w:b/>
          <w:sz w:val="28"/>
          <w:szCs w:val="28"/>
        </w:rPr>
      </w:pPr>
    </w:p>
    <w:p w14:paraId="5655DB1B" w14:textId="11B6CAD1" w:rsidR="00185A58" w:rsidRPr="00B52780" w:rsidRDefault="00185A58" w:rsidP="00B52780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Tudi priložnost za spoved je vsak dan pred večerno mašo. </w:t>
      </w:r>
    </w:p>
    <w:p w14:paraId="7955DA41" w14:textId="5A733BA1" w:rsidR="00076AB4" w:rsidRDefault="00076AB4">
      <w:pPr>
        <w:spacing w:after="200" w:line="276" w:lineRule="auto"/>
        <w:rPr>
          <w:rFonts w:ascii="Calibri" w:hAnsi="Calibri" w:cs="Calibri"/>
          <w:b/>
          <w:sz w:val="28"/>
          <w:szCs w:val="28"/>
        </w:rPr>
      </w:pPr>
    </w:p>
    <w:sectPr w:rsidR="00076AB4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2FD84" w14:textId="77777777" w:rsidR="001918EB" w:rsidRDefault="001918EB" w:rsidP="004E6884">
      <w:r>
        <w:separator/>
      </w:r>
    </w:p>
  </w:endnote>
  <w:endnote w:type="continuationSeparator" w:id="0">
    <w:p w14:paraId="522718E5" w14:textId="77777777" w:rsidR="001918EB" w:rsidRDefault="001918E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C831A" w14:textId="77777777" w:rsidR="001918EB" w:rsidRDefault="001918EB" w:rsidP="004E6884">
      <w:r>
        <w:separator/>
      </w:r>
    </w:p>
  </w:footnote>
  <w:footnote w:type="continuationSeparator" w:id="0">
    <w:p w14:paraId="576D381E" w14:textId="77777777" w:rsidR="001918EB" w:rsidRDefault="001918E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54B5"/>
    <w:rsid w:val="00185A58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0A3E"/>
    <w:rsid w:val="002119B2"/>
    <w:rsid w:val="00212FB7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4FD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AC9"/>
    <w:rsid w:val="007375F3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41FC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C7D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7010"/>
    <w:rsid w:val="00A673C5"/>
    <w:rsid w:val="00A6795C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50F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6572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6</cp:revision>
  <cp:lastPrinted>2021-02-20T22:21:00Z</cp:lastPrinted>
  <dcterms:created xsi:type="dcterms:W3CDTF">2021-02-20T09:06:00Z</dcterms:created>
  <dcterms:modified xsi:type="dcterms:W3CDTF">2021-02-21T19:46:00Z</dcterms:modified>
</cp:coreProperties>
</file>