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59B22F48" w:rsidR="00A93F2D" w:rsidRPr="007363E6" w:rsidRDefault="007363E6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1. </w:t>
            </w:r>
            <w:r w:rsidRP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ADVENTNA (Karitas)  </w:t>
            </w:r>
          </w:p>
        </w:tc>
      </w:tr>
      <w:tr w:rsidR="007363E6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1D7E937" w14:textId="77777777" w:rsidR="007363E6" w:rsidRDefault="007363E6" w:rsidP="007363E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29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331AD1CD" w14:textId="77777777" w:rsidR="007363E6" w:rsidRPr="00521C33" w:rsidRDefault="007363E6" w:rsidP="007363E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NOVEMBER</w:t>
            </w:r>
          </w:p>
          <w:p w14:paraId="12F13CD5" w14:textId="26EF71C0" w:rsidR="007363E6" w:rsidRPr="00521C33" w:rsidRDefault="007363E6" w:rsidP="007363E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DC4B47A" w14:textId="77777777" w:rsidR="007363E6" w:rsidRPr="005D6AC4" w:rsidRDefault="007363E6" w:rsidP="007363E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E4C8377" w14:textId="77777777" w:rsidR="007363E6" w:rsidRDefault="007363E6" w:rsidP="007363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285C2939" w:rsidR="007363E6" w:rsidRPr="00EF0D3F" w:rsidRDefault="007363E6" w:rsidP="007363E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6F8B9B19" w14:textId="77777777" w:rsidR="007363E6" w:rsidRPr="000174BC" w:rsidRDefault="007363E6" w:rsidP="007363E6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Rada in vse sorodnike Kebec</w:t>
            </w:r>
          </w:p>
          <w:p w14:paraId="59CA0BE3" w14:textId="77777777" w:rsidR="007363E6" w:rsidRDefault="007363E6" w:rsidP="007363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1C5E352C" w14:textId="3736DC68" w:rsidR="007363E6" w:rsidRPr="007333DF" w:rsidRDefault="007363E6" w:rsidP="007363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zdravje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EDABBB1" w:rsidR="00787EAB" w:rsidRPr="002B66D2" w:rsidRDefault="007363E6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30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11.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EEB8E24" w:rsidR="00787EAB" w:rsidRPr="00025CC9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0DC7BA3" w:rsidR="00787EAB" w:rsidRPr="00025CC9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7363E6">
              <w:rPr>
                <w:rFonts w:ascii="Calibri" w:hAnsi="Calibri" w:cs="Calibri"/>
                <w:b/>
                <w:sz w:val="28"/>
                <w:szCs w:val="28"/>
              </w:rPr>
              <w:t>Grdina Andreino, Karla in Angela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FFF4BB9" w:rsidR="00A93F2D" w:rsidRPr="00521C33" w:rsidRDefault="007363E6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1A28404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7363E6">
              <w:rPr>
                <w:rFonts w:ascii="Calibri" w:hAnsi="Calibri" w:cs="Calibri"/>
                <w:bCs/>
                <w:i/>
                <w:sz w:val="28"/>
                <w:szCs w:val="28"/>
              </w:rPr>
              <w:t>Ivana Mendikoviča in družino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A2CE274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D7C06DE" w:rsidR="00A93F2D" w:rsidRPr="00521C33" w:rsidRDefault="007363E6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56EFEAB0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26B7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363E6">
              <w:rPr>
                <w:rFonts w:ascii="Calibri" w:hAnsi="Calibri" w:cs="Calibri"/>
                <w:b/>
                <w:sz w:val="28"/>
                <w:szCs w:val="28"/>
              </w:rPr>
              <w:t>blagoslov v družini Birsa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C9818C8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E9EA821" w:rsidR="00A93F2D" w:rsidRPr="00521C33" w:rsidRDefault="007363E6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582B104C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3053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363E6">
              <w:rPr>
                <w:rFonts w:ascii="Calibri" w:hAnsi="Calibri" w:cs="Calibri"/>
                <w:b/>
                <w:sz w:val="28"/>
                <w:szCs w:val="28"/>
              </w:rPr>
              <w:t>družino Majer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2E1054D" w:rsidR="00A93F2D" w:rsidRPr="0063053D" w:rsidRDefault="00A93F2D" w:rsidP="001E111F">
            <w:pPr>
              <w:pStyle w:val="Odstavekseznama"/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0E348B3" w:rsidR="00A93F2D" w:rsidRPr="00521C33" w:rsidRDefault="007363E6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140A2981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363E6">
              <w:rPr>
                <w:rFonts w:ascii="Calibri" w:hAnsi="Calibri" w:cs="Calibri"/>
                <w:b/>
                <w:sz w:val="28"/>
                <w:szCs w:val="28"/>
              </w:rPr>
              <w:t>rajne Vikiet in Klarič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DC5944C" w:rsidR="00A93F2D" w:rsidRPr="001E111F" w:rsidRDefault="001E111F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9C6EC15" w:rsidR="006855F2" w:rsidRPr="00521C33" w:rsidRDefault="007363E6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611648BC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363E6">
              <w:rPr>
                <w:rFonts w:ascii="Calibri" w:hAnsi="Calibri" w:cs="Calibri"/>
                <w:b/>
                <w:sz w:val="28"/>
                <w:szCs w:val="28"/>
              </w:rPr>
              <w:t>Vido Cencič (maša zadušnica)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0BB98BC" w:rsidR="00A93F2D" w:rsidRPr="007363E6" w:rsidRDefault="007363E6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 </w:t>
            </w:r>
            <w:r w:rsidR="00787EAB" w:rsidRP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sv. Miklavž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3DFCF337" w:rsidR="0063053D" w:rsidRDefault="007363E6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B806D7C" w:rsidR="00A93F2D" w:rsidRPr="00521C33" w:rsidRDefault="007363E6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DECEMBER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630D295E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6149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rajne Bertok</w:t>
            </w:r>
          </w:p>
          <w:p w14:paraId="46CEC76E" w14:textId="1B17D7D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E111F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7363E6" w:rsidRPr="007363E6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</w:p>
          <w:p w14:paraId="05C5A7FF" w14:textId="52897B1F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363E6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67DEA0C2" w14:textId="13C44CEC" w:rsidR="00A91CE8" w:rsidRPr="003B7C6F" w:rsidRDefault="008E3340" w:rsidP="0061492F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01BC5240" w14:textId="77777777" w:rsidR="00A91CE8" w:rsidRPr="00D86CCB" w:rsidRDefault="00A91CE8" w:rsidP="00B43F14">
      <w:pPr>
        <w:rPr>
          <w:rFonts w:ascii="Calibri" w:hAnsi="Calibri" w:cs="Calibri"/>
          <w:b/>
          <w:sz w:val="16"/>
          <w:szCs w:val="16"/>
        </w:rPr>
      </w:pPr>
    </w:p>
    <w:p w14:paraId="31E73FED" w14:textId="4CCDBFD2" w:rsidR="004E3DAD" w:rsidRDefault="007333DF" w:rsidP="00457EF6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 </w:t>
      </w:r>
      <w:r w:rsidR="00FD3D41" w:rsidRPr="00C2483B">
        <w:rPr>
          <w:rFonts w:ascii="Calibri" w:hAnsi="Calibri" w:cs="Calibri"/>
          <w:b/>
          <w:sz w:val="28"/>
          <w:szCs w:val="28"/>
        </w:rPr>
        <w:t xml:space="preserve">Hvala za vaše darove </w:t>
      </w:r>
      <w:r w:rsidR="002B66D2" w:rsidRPr="00C2483B">
        <w:rPr>
          <w:rFonts w:ascii="Calibri" w:hAnsi="Calibri" w:cs="Calibri"/>
          <w:b/>
          <w:sz w:val="28"/>
          <w:szCs w:val="28"/>
        </w:rPr>
        <w:t>…</w:t>
      </w:r>
      <w:r w:rsidR="0061492F" w:rsidRPr="00C2483B">
        <w:rPr>
          <w:rFonts w:ascii="Calibri" w:hAnsi="Calibri" w:cs="Calibri"/>
          <w:b/>
          <w:sz w:val="28"/>
          <w:szCs w:val="28"/>
        </w:rPr>
        <w:t xml:space="preserve"> </w:t>
      </w:r>
    </w:p>
    <w:p w14:paraId="13985DDF" w14:textId="77777777" w:rsidR="004E3DAD" w:rsidRPr="004E3DAD" w:rsidRDefault="004E3DAD" w:rsidP="004E3DAD">
      <w:pPr>
        <w:rPr>
          <w:rFonts w:ascii="Calibri" w:hAnsi="Calibri" w:cs="Calibri"/>
          <w:b/>
          <w:sz w:val="28"/>
          <w:szCs w:val="28"/>
        </w:rPr>
      </w:pPr>
    </w:p>
    <w:p w14:paraId="2657D816" w14:textId="1B04E9CD" w:rsidR="002B66D2" w:rsidRDefault="002B66D2" w:rsidP="002B66D2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2B66D2">
        <w:rPr>
          <w:rFonts w:ascii="Calibri" w:hAnsi="Calibri" w:cs="Calibri"/>
          <w:b/>
          <w:sz w:val="28"/>
          <w:szCs w:val="28"/>
        </w:rPr>
        <w:t xml:space="preserve">V </w:t>
      </w:r>
      <w:r w:rsidR="00416A76">
        <w:rPr>
          <w:rFonts w:ascii="Calibri" w:hAnsi="Calibri" w:cs="Calibri"/>
          <w:b/>
          <w:sz w:val="28"/>
          <w:szCs w:val="28"/>
        </w:rPr>
        <w:t>naši župniji</w:t>
      </w:r>
      <w:r w:rsidRPr="002B66D2">
        <w:rPr>
          <w:rFonts w:ascii="Calibri" w:hAnsi="Calibri" w:cs="Calibri"/>
          <w:b/>
          <w:sz w:val="28"/>
          <w:szCs w:val="28"/>
        </w:rPr>
        <w:t xml:space="preserve"> je, skladno s priporočili pristojnih, vsak dan priložnost za spoved in obhajilo in sicer pred in po maši. Maše so ob isti uri in po istih namenih, kot so oznanjene, vendar v dani situaciji brez sodelovanja vernikov. Molimo za boljše čase!</w:t>
      </w:r>
    </w:p>
    <w:p w14:paraId="268A301F" w14:textId="77777777" w:rsidR="00893085" w:rsidRDefault="00893085" w:rsidP="00893085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06472EF8" w14:textId="1D78552F" w:rsidR="00426B77" w:rsidRDefault="007363E6" w:rsidP="002B66D2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je nedelja Karitas, ki nas – v teh časih še prav posebej – vabi k večji občutljivosti do vseh, ki so v stiski. Zato se potrudimo, da bomo </w:t>
      </w:r>
      <w:r w:rsidR="0036388E">
        <w:rPr>
          <w:rFonts w:ascii="Calibri" w:hAnsi="Calibri" w:cs="Calibri"/>
          <w:b/>
          <w:sz w:val="28"/>
          <w:szCs w:val="28"/>
        </w:rPr>
        <w:t xml:space="preserve">svoje bližnje slišali, kar pomeni: razumeli. </w:t>
      </w:r>
    </w:p>
    <w:p w14:paraId="2C68BCB3" w14:textId="77777777" w:rsidR="00893085" w:rsidRDefault="00893085" w:rsidP="00893085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5783A651" w14:textId="42C55AF4" w:rsidR="00416A76" w:rsidRPr="002B66D2" w:rsidRDefault="0036388E" w:rsidP="002B66D2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Prihodnjo nedeljo goduje sv. Nikolaj. Ker ne moremo organizirati skupnega praznovanja in obdarovanja, naj bo to dogodek v vaših družinah, kot nekoč … </w:t>
      </w:r>
    </w:p>
    <w:p w14:paraId="789AEAFD" w14:textId="77777777" w:rsidR="004E3DAD" w:rsidRPr="0036388E" w:rsidRDefault="004E3DAD" w:rsidP="0036388E">
      <w:pPr>
        <w:rPr>
          <w:rFonts w:ascii="Calibri" w:hAnsi="Calibri" w:cs="Calibri"/>
          <w:b/>
          <w:sz w:val="28"/>
          <w:szCs w:val="28"/>
        </w:rPr>
      </w:pPr>
    </w:p>
    <w:p w14:paraId="34778839" w14:textId="7F772F77" w:rsidR="005B23B4" w:rsidRDefault="006F5723" w:rsidP="004E3DAD">
      <w:pPr>
        <w:pStyle w:val="Navadensplet"/>
        <w:spacing w:before="0" w:beforeAutospacing="0" w:after="0" w:afterAutospacing="0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Pred godom sv. Miklavža, svetnika dobrote, še ljudska modrost: </w:t>
      </w:r>
    </w:p>
    <w:p w14:paraId="17375851" w14:textId="224EDD8C" w:rsidR="005B23B4" w:rsidRPr="004E3DAD" w:rsidRDefault="004144A9" w:rsidP="004144A9">
      <w:pPr>
        <w:pStyle w:val="Navadensplet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»</w:t>
      </w:r>
      <w:r w:rsidR="006F5723">
        <w:rPr>
          <w:b/>
          <w:bCs/>
          <w:i/>
          <w:iCs/>
          <w:sz w:val="28"/>
          <w:szCs w:val="28"/>
        </w:rPr>
        <w:t>Darila ljudje pozabijo, dobrote nikoli.</w:t>
      </w:r>
      <w:r>
        <w:rPr>
          <w:b/>
          <w:bCs/>
          <w:i/>
          <w:iCs/>
          <w:sz w:val="28"/>
          <w:szCs w:val="28"/>
        </w:rPr>
        <w:t>«</w:t>
      </w:r>
    </w:p>
    <w:sectPr w:rsidR="005B23B4" w:rsidRPr="004E3DA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4DEF" w14:textId="77777777" w:rsidR="00096208" w:rsidRDefault="00096208" w:rsidP="004E6884">
      <w:r>
        <w:separator/>
      </w:r>
    </w:p>
  </w:endnote>
  <w:endnote w:type="continuationSeparator" w:id="0">
    <w:p w14:paraId="7CA7486F" w14:textId="77777777" w:rsidR="00096208" w:rsidRDefault="0009620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556B2" w14:textId="77777777" w:rsidR="00096208" w:rsidRDefault="00096208" w:rsidP="004E6884">
      <w:r>
        <w:separator/>
      </w:r>
    </w:p>
  </w:footnote>
  <w:footnote w:type="continuationSeparator" w:id="0">
    <w:p w14:paraId="08DECC84" w14:textId="77777777" w:rsidR="00096208" w:rsidRDefault="0009620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72C34"/>
    <w:multiLevelType w:val="hybridMultilevel"/>
    <w:tmpl w:val="9F2A8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C3EC2"/>
    <w:multiLevelType w:val="hybridMultilevel"/>
    <w:tmpl w:val="0C8A60DC"/>
    <w:lvl w:ilvl="0" w:tplc="B718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515F"/>
    <w:multiLevelType w:val="hybridMultilevel"/>
    <w:tmpl w:val="9A5A0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F336E7"/>
    <w:multiLevelType w:val="hybridMultilevel"/>
    <w:tmpl w:val="CE10B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C526C9"/>
    <w:multiLevelType w:val="hybridMultilevel"/>
    <w:tmpl w:val="C706EDDE"/>
    <w:lvl w:ilvl="0" w:tplc="CACC746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72AF9"/>
    <w:multiLevelType w:val="hybridMultilevel"/>
    <w:tmpl w:val="6CBE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25A25"/>
    <w:multiLevelType w:val="hybridMultilevel"/>
    <w:tmpl w:val="08CAB0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4"/>
  </w:num>
  <w:num w:numId="4">
    <w:abstractNumId w:val="7"/>
  </w:num>
  <w:num w:numId="5">
    <w:abstractNumId w:val="33"/>
  </w:num>
  <w:num w:numId="6">
    <w:abstractNumId w:val="27"/>
  </w:num>
  <w:num w:numId="7">
    <w:abstractNumId w:val="26"/>
  </w:num>
  <w:num w:numId="8">
    <w:abstractNumId w:val="0"/>
  </w:num>
  <w:num w:numId="9">
    <w:abstractNumId w:val="2"/>
  </w:num>
  <w:num w:numId="10">
    <w:abstractNumId w:val="37"/>
  </w:num>
  <w:num w:numId="11">
    <w:abstractNumId w:val="20"/>
  </w:num>
  <w:num w:numId="12">
    <w:abstractNumId w:val="36"/>
  </w:num>
  <w:num w:numId="13">
    <w:abstractNumId w:val="6"/>
  </w:num>
  <w:num w:numId="14">
    <w:abstractNumId w:val="40"/>
  </w:num>
  <w:num w:numId="15">
    <w:abstractNumId w:val="19"/>
  </w:num>
  <w:num w:numId="16">
    <w:abstractNumId w:val="44"/>
  </w:num>
  <w:num w:numId="17">
    <w:abstractNumId w:val="30"/>
  </w:num>
  <w:num w:numId="18">
    <w:abstractNumId w:val="18"/>
  </w:num>
  <w:num w:numId="19">
    <w:abstractNumId w:val="42"/>
  </w:num>
  <w:num w:numId="20">
    <w:abstractNumId w:val="11"/>
  </w:num>
  <w:num w:numId="21">
    <w:abstractNumId w:val="35"/>
  </w:num>
  <w:num w:numId="22">
    <w:abstractNumId w:val="1"/>
  </w:num>
  <w:num w:numId="23">
    <w:abstractNumId w:val="46"/>
  </w:num>
  <w:num w:numId="24">
    <w:abstractNumId w:val="5"/>
  </w:num>
  <w:num w:numId="25">
    <w:abstractNumId w:val="39"/>
  </w:num>
  <w:num w:numId="26">
    <w:abstractNumId w:val="31"/>
  </w:num>
  <w:num w:numId="27">
    <w:abstractNumId w:val="14"/>
  </w:num>
  <w:num w:numId="28">
    <w:abstractNumId w:val="12"/>
  </w:num>
  <w:num w:numId="29">
    <w:abstractNumId w:val="38"/>
  </w:num>
  <w:num w:numId="30">
    <w:abstractNumId w:val="10"/>
  </w:num>
  <w:num w:numId="31">
    <w:abstractNumId w:val="4"/>
  </w:num>
  <w:num w:numId="32">
    <w:abstractNumId w:val="32"/>
  </w:num>
  <w:num w:numId="33">
    <w:abstractNumId w:val="15"/>
  </w:num>
  <w:num w:numId="34">
    <w:abstractNumId w:val="22"/>
  </w:num>
  <w:num w:numId="35">
    <w:abstractNumId w:val="34"/>
  </w:num>
  <w:num w:numId="36">
    <w:abstractNumId w:val="8"/>
  </w:num>
  <w:num w:numId="37">
    <w:abstractNumId w:val="13"/>
  </w:num>
  <w:num w:numId="38">
    <w:abstractNumId w:val="45"/>
  </w:num>
  <w:num w:numId="39">
    <w:abstractNumId w:val="9"/>
  </w:num>
  <w:num w:numId="40">
    <w:abstractNumId w:val="47"/>
  </w:num>
  <w:num w:numId="41">
    <w:abstractNumId w:val="28"/>
  </w:num>
  <w:num w:numId="42">
    <w:abstractNumId w:val="41"/>
  </w:num>
  <w:num w:numId="43">
    <w:abstractNumId w:val="16"/>
  </w:num>
  <w:num w:numId="44">
    <w:abstractNumId w:val="43"/>
  </w:num>
  <w:num w:numId="45">
    <w:abstractNumId w:val="25"/>
  </w:num>
  <w:num w:numId="46">
    <w:abstractNumId w:val="21"/>
  </w:num>
  <w:num w:numId="47">
    <w:abstractNumId w:val="23"/>
  </w:num>
  <w:num w:numId="4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4D30"/>
    <w:rsid w:val="006F5723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5CC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2020-11-21T11:26:00Z</cp:lastPrinted>
  <dcterms:created xsi:type="dcterms:W3CDTF">2020-11-28T09:03:00Z</dcterms:created>
  <dcterms:modified xsi:type="dcterms:W3CDTF">2020-11-28T17:57:00Z</dcterms:modified>
</cp:coreProperties>
</file>