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1216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0174BC" w:rsidRPr="005E3DBF" w14:paraId="60FD1862" w14:textId="77777777" w:rsidTr="00FD0CA4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521C33" w:rsidRDefault="0096747A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17EC1479" w:rsidR="0096747A" w:rsidRPr="00F65061" w:rsidRDefault="0096747A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5470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154702" w:rsidRPr="0061149C" w14:paraId="7A46B384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A2CDC3D" w14:textId="77777777" w:rsidR="00154702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19. JULIJ</w:t>
            </w:r>
          </w:p>
          <w:p w14:paraId="264C8900" w14:textId="1609EBF3" w:rsidR="00154702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E860808" w14:textId="77777777" w:rsidR="00154702" w:rsidRPr="000174BC" w:rsidRDefault="00154702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6EEF2DF" w14:textId="77777777" w:rsidR="00154702" w:rsidRDefault="00154702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07E8384C" w:rsidR="00154702" w:rsidRPr="00CD04E1" w:rsidRDefault="00154702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3066642" w14:textId="77777777" w:rsidR="00154702" w:rsidRPr="000174BC" w:rsidRDefault="00154702" w:rsidP="00FD0CA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Perič Ivano in Andreja</w:t>
            </w:r>
          </w:p>
          <w:p w14:paraId="578DEF7B" w14:textId="77777777" w:rsidR="00154702" w:rsidRDefault="00154702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752DD4B9" w14:textId="7B29251C" w:rsidR="00154702" w:rsidRPr="007333DF" w:rsidRDefault="00154702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pokojne Švigelj, Jogan in Zerbo</w:t>
            </w:r>
          </w:p>
        </w:tc>
      </w:tr>
      <w:tr w:rsidR="000174BC" w:rsidRPr="0061149C" w14:paraId="4203E5A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242D9BD4" w:rsidR="000174BC" w:rsidRPr="000174BC" w:rsidRDefault="00CD7994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CD79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Marjeta Antiohijska</w:t>
            </w:r>
          </w:p>
        </w:tc>
      </w:tr>
      <w:tr w:rsidR="000174BC" w:rsidRPr="0061149C" w14:paraId="4B16F73B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791B4EFC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F570E3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E84505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7214D84B" w:rsidR="000174BC" w:rsidRPr="0096747A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50613050" w:rsidR="000174BC" w:rsidRPr="00234932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maša v odsotnosti: za </w:t>
            </w:r>
            <w:r w:rsidR="00154702">
              <w:rPr>
                <w:rFonts w:ascii="Calibri" w:hAnsi="Calibri" w:cs="Calibri"/>
                <w:bCs/>
                <w:i/>
                <w:sz w:val="28"/>
                <w:szCs w:val="28"/>
              </w:rPr>
              <w:t>Bogdana Urb</w:t>
            </w:r>
            <w:r w:rsidR="00FD0CA4">
              <w:rPr>
                <w:rFonts w:ascii="Calibri" w:hAnsi="Calibri" w:cs="Calibri"/>
                <w:bCs/>
                <w:i/>
                <w:sz w:val="28"/>
                <w:szCs w:val="28"/>
              </w:rPr>
              <w:t>ar</w:t>
            </w:r>
            <w:r w:rsidR="00154702">
              <w:rPr>
                <w:rFonts w:ascii="Calibri" w:hAnsi="Calibri" w:cs="Calibri"/>
                <w:bCs/>
                <w:i/>
                <w:sz w:val="28"/>
                <w:szCs w:val="28"/>
              </w:rPr>
              <w:t>ja</w:t>
            </w:r>
            <w:r w:rsidR="0096747A"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37FAEBA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0EF29C67" w:rsidR="000174BC" w:rsidRPr="000174BC" w:rsidRDefault="00CD7994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Lovrenc, c. učitelj</w:t>
            </w:r>
          </w:p>
        </w:tc>
      </w:tr>
      <w:tr w:rsidR="000174BC" w:rsidRPr="0061149C" w14:paraId="28F3353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48C56AC9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21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F570E3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1B9EFD4E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15470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Lidijo </w:t>
            </w:r>
            <w:proofErr w:type="spellStart"/>
            <w:r w:rsidR="00154702">
              <w:rPr>
                <w:rFonts w:ascii="Calibri" w:hAnsi="Calibri" w:cs="Calibri"/>
                <w:bCs/>
                <w:i/>
                <w:sz w:val="28"/>
                <w:szCs w:val="28"/>
              </w:rPr>
              <w:t>Ščulac</w:t>
            </w:r>
            <w:proofErr w:type="spellEnd"/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5048FBE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5E38C8A9" w:rsidR="000174BC" w:rsidRPr="00EA5988" w:rsidRDefault="00CD7994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Marija Magdalena, sp. žena</w:t>
            </w:r>
          </w:p>
        </w:tc>
      </w:tr>
      <w:tr w:rsidR="000174BC" w:rsidRPr="0061149C" w14:paraId="01CFDF9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4BB32E7A" w:rsidR="000174BC" w:rsidRPr="00521C33" w:rsidRDefault="00154702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1821F7A8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154702">
              <w:rPr>
                <w:rFonts w:ascii="Calibri" w:hAnsi="Calibri" w:cs="Calibri"/>
                <w:b/>
                <w:sz w:val="28"/>
                <w:szCs w:val="28"/>
              </w:rPr>
              <w:t>družino Torjan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45E22E32" w:rsidR="000174BC" w:rsidRPr="000174BC" w:rsidRDefault="00CD7994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Brigita Švedska</w:t>
            </w:r>
            <w:r w:rsid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// ob 19.00 Molitvena ura</w:t>
            </w:r>
          </w:p>
        </w:tc>
      </w:tr>
      <w:tr w:rsidR="000174BC" w:rsidRPr="0061149C" w14:paraId="1E5BE3A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3181B767" w:rsidR="000174BC" w:rsidRPr="00521C33" w:rsidRDefault="00154702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6CB8496C" w:rsidR="007333DF" w:rsidRPr="007333DF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54702">
              <w:rPr>
                <w:rFonts w:ascii="Calibri" w:hAnsi="Calibri" w:cs="Calibri"/>
                <w:b/>
                <w:sz w:val="28"/>
                <w:szCs w:val="28"/>
              </w:rPr>
              <w:t xml:space="preserve">Roko </w:t>
            </w:r>
            <w:proofErr w:type="spellStart"/>
            <w:r w:rsidR="00154702">
              <w:rPr>
                <w:rFonts w:ascii="Calibri" w:hAnsi="Calibri" w:cs="Calibri"/>
                <w:b/>
                <w:sz w:val="28"/>
                <w:szCs w:val="28"/>
              </w:rPr>
              <w:t>Jakočič</w:t>
            </w:r>
            <w:proofErr w:type="spellEnd"/>
          </w:p>
        </w:tc>
      </w:tr>
      <w:tr w:rsidR="000174BC" w:rsidRPr="0061149C" w14:paraId="5C0957EF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131842CA" w:rsidR="000174BC" w:rsidRPr="000174BC" w:rsidRDefault="00154702" w:rsidP="00FD0CA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sv. Krištof, mučenec</w:t>
            </w:r>
          </w:p>
        </w:tc>
      </w:tr>
      <w:tr w:rsidR="000174BC" w:rsidRPr="0061149C" w14:paraId="1852EC4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F4D3B" w14:textId="4A819447" w:rsidR="000174BC" w:rsidRPr="00521C33" w:rsidRDefault="00154702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3A1FC9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C2AF5E" w14:textId="0B93F37D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CE8863" w14:textId="13D0D87A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54702">
              <w:rPr>
                <w:rFonts w:ascii="Calibri" w:hAnsi="Calibri" w:cs="Calibri"/>
                <w:b/>
                <w:sz w:val="28"/>
                <w:szCs w:val="28"/>
              </w:rPr>
              <w:t>v dober namen</w:t>
            </w:r>
          </w:p>
        </w:tc>
      </w:tr>
      <w:tr w:rsidR="000174BC" w:rsidRPr="0061149C" w14:paraId="04FD9CD2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35DCD981" w:rsidR="000174BC" w:rsidRPr="000174BC" w:rsidRDefault="00154702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sv. Jakob </w:t>
            </w:r>
            <w:r w:rsidR="00CD79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tarejši, apostol</w:t>
            </w:r>
          </w:p>
        </w:tc>
      </w:tr>
      <w:tr w:rsidR="00241EA3" w:rsidRPr="0061149C" w14:paraId="07863EFC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6915F5FF" w:rsidR="00241EA3" w:rsidRPr="00521C33" w:rsidRDefault="00154702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87DCE82" w:rsidR="00241EA3" w:rsidRPr="00C24BBA" w:rsidRDefault="00241EA3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7447E813" w:rsidR="00241EA3" w:rsidRPr="000174BC" w:rsidRDefault="00241EA3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54702">
              <w:rPr>
                <w:rFonts w:ascii="Calibri" w:hAnsi="Calibri" w:cs="Calibri"/>
                <w:b/>
                <w:sz w:val="28"/>
                <w:szCs w:val="28"/>
              </w:rPr>
              <w:t>Jakoba, Erika in Adrijano Česnik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231797C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4BB85422" w:rsidR="000174BC" w:rsidRPr="00836B99" w:rsidRDefault="00FB184D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5470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  <w:r w:rsidR="0015470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KRIŠTOFOVA</w:t>
            </w:r>
          </w:p>
        </w:tc>
      </w:tr>
      <w:tr w:rsidR="000174BC" w:rsidRPr="0061149C" w14:paraId="540F50DE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57AAD53D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1C31C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JU</w:t>
            </w:r>
            <w:r w:rsidR="00BE3089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 w:rsidR="001C31C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IJ</w:t>
            </w:r>
          </w:p>
          <w:p w14:paraId="0A987B4D" w14:textId="77777777" w:rsidR="000174BC" w:rsidRPr="00521C33" w:rsidRDefault="000174BC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9E5BC7" w:rsidR="0096747A" w:rsidRPr="0096747A" w:rsidRDefault="0096747A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48273C72" w:rsidR="000174BC" w:rsidRPr="000174BC" w:rsidRDefault="000174BC" w:rsidP="00FD0CA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15470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teto Anico</w:t>
            </w:r>
          </w:p>
          <w:p w14:paraId="6A1209CE" w14:textId="3853B686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154702">
              <w:rPr>
                <w:rFonts w:ascii="Calibri" w:hAnsi="Calibri" w:cs="Calibri"/>
                <w:b/>
                <w:sz w:val="28"/>
                <w:szCs w:val="28"/>
              </w:rPr>
              <w:t>Metko Štefančič</w:t>
            </w:r>
          </w:p>
          <w:p w14:paraId="1683A9A1" w14:textId="4A3726C9" w:rsidR="0096747A" w:rsidRPr="00144983" w:rsidRDefault="0096747A" w:rsidP="00FD0CA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5470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župljane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00909BE4" w14:textId="77777777" w:rsidR="00FD0CA4" w:rsidRDefault="00FD0CA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bookmarkStart w:id="1" w:name="_GoBack"/>
    </w:p>
    <w:bookmarkEnd w:id="1"/>
    <w:p w14:paraId="481A65DF" w14:textId="77777777" w:rsidR="00FD0CA4" w:rsidRDefault="00FD0CA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</w:p>
    <w:p w14:paraId="2F71EF02" w14:textId="46B92703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154702">
        <w:rPr>
          <w:rFonts w:ascii="Calibri" w:hAnsi="Calibri" w:cs="Calibri"/>
          <w:b/>
          <w:sz w:val="28"/>
          <w:szCs w:val="28"/>
        </w:rPr>
        <w:t>z</w:t>
      </w:r>
      <w:r w:rsidR="00F570E3">
        <w:rPr>
          <w:rFonts w:ascii="Calibri" w:hAnsi="Calibri" w:cs="Calibri"/>
          <w:b/>
          <w:sz w:val="28"/>
          <w:szCs w:val="28"/>
        </w:rPr>
        <w:t xml:space="preserve"> </w:t>
      </w:r>
      <w:r w:rsidR="00154702">
        <w:rPr>
          <w:rFonts w:ascii="Calibri" w:hAnsi="Calibri" w:cs="Calibri"/>
          <w:b/>
          <w:sz w:val="28"/>
          <w:szCs w:val="28"/>
        </w:rPr>
        <w:t>Druge</w:t>
      </w:r>
      <w:r w:rsidR="00F570E3">
        <w:rPr>
          <w:rFonts w:ascii="Calibri" w:hAnsi="Calibri" w:cs="Calibri"/>
          <w:b/>
          <w:sz w:val="28"/>
          <w:szCs w:val="28"/>
        </w:rPr>
        <w:t xml:space="preserve"> Škofije</w:t>
      </w:r>
      <w:r w:rsidR="00154702">
        <w:rPr>
          <w:rFonts w:ascii="Calibri" w:hAnsi="Calibri" w:cs="Calibri"/>
          <w:b/>
          <w:sz w:val="28"/>
          <w:szCs w:val="28"/>
        </w:rPr>
        <w:t xml:space="preserve"> (1. skupina)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7C59F2D4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234932">
        <w:rPr>
          <w:rFonts w:ascii="Calibri" w:hAnsi="Calibri" w:cs="Calibri"/>
          <w:b/>
          <w:sz w:val="28"/>
          <w:szCs w:val="28"/>
        </w:rPr>
        <w:t xml:space="preserve">z Druge </w:t>
      </w:r>
      <w:r w:rsidR="00C17539" w:rsidRPr="00BE3089">
        <w:rPr>
          <w:rFonts w:ascii="Calibri" w:hAnsi="Calibri" w:cs="Calibri"/>
          <w:b/>
          <w:sz w:val="28"/>
          <w:szCs w:val="28"/>
        </w:rPr>
        <w:t>Škofije</w:t>
      </w:r>
      <w:r w:rsidR="00234932">
        <w:rPr>
          <w:rFonts w:ascii="Calibri" w:hAnsi="Calibri" w:cs="Calibri"/>
          <w:b/>
          <w:sz w:val="28"/>
          <w:szCs w:val="28"/>
        </w:rPr>
        <w:t xml:space="preserve"> (</w:t>
      </w:r>
      <w:r w:rsidR="00154702">
        <w:rPr>
          <w:rFonts w:ascii="Calibri" w:hAnsi="Calibri" w:cs="Calibri"/>
          <w:b/>
          <w:sz w:val="28"/>
          <w:szCs w:val="28"/>
        </w:rPr>
        <w:t>2</w:t>
      </w:r>
      <w:r w:rsidR="00234932">
        <w:rPr>
          <w:rFonts w:ascii="Calibri" w:hAnsi="Calibri" w:cs="Calibri"/>
          <w:b/>
          <w:sz w:val="28"/>
          <w:szCs w:val="28"/>
        </w:rPr>
        <w:t>. skupina).</w:t>
      </w:r>
    </w:p>
    <w:bookmarkEnd w:id="0"/>
    <w:p w14:paraId="56F80D07" w14:textId="77777777" w:rsidR="00960D30" w:rsidRPr="00BE3089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046A9175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7897A528" w14:textId="758E1997" w:rsidR="003644C4" w:rsidRDefault="00C17539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>pred večerno mašo</w:t>
      </w:r>
      <w:r w:rsidR="00CD7994">
        <w:rPr>
          <w:rFonts w:ascii="Calibri" w:hAnsi="Calibri" w:cs="Calibri"/>
          <w:b/>
          <w:sz w:val="28"/>
          <w:szCs w:val="28"/>
        </w:rPr>
        <w:t xml:space="preserve">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18DD0D8A" w:rsidR="000174BC" w:rsidRDefault="003644C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3644C4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ol ure p</w:t>
      </w:r>
      <w:r w:rsidRPr="003644C4">
        <w:rPr>
          <w:rFonts w:ascii="Calibri" w:hAnsi="Calibri" w:cs="Calibri"/>
          <w:b/>
          <w:sz w:val="28"/>
          <w:szCs w:val="28"/>
        </w:rPr>
        <w:t xml:space="preserve">red mašo je tudi priložnost za spoved. </w:t>
      </w:r>
    </w:p>
    <w:p w14:paraId="735D2791" w14:textId="6778B708" w:rsidR="00D1209C" w:rsidRPr="00FD0CA4" w:rsidRDefault="00FE3998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FD0CA4">
        <w:rPr>
          <w:rFonts w:ascii="Calibri" w:hAnsi="Calibri" w:cs="Calibri"/>
          <w:bCs/>
          <w:i/>
          <w:iCs/>
          <w:sz w:val="28"/>
          <w:szCs w:val="28"/>
        </w:rPr>
        <w:t>Jutri (ponedeljek) na Škofijah ne bo maše.</w:t>
      </w:r>
      <w:r w:rsidRPr="00FD0CA4">
        <w:rPr>
          <w:rFonts w:ascii="Calibri" w:hAnsi="Calibri" w:cs="Calibri"/>
          <w:b/>
          <w:sz w:val="28"/>
          <w:szCs w:val="28"/>
        </w:rPr>
        <w:t xml:space="preserve"> </w:t>
      </w:r>
    </w:p>
    <w:p w14:paraId="1D128D71" w14:textId="0615F906" w:rsidR="00CD7994" w:rsidRDefault="00CD799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Prihodnja nedelja je Krištofova, zato bo po mašah tradicionalni blagoslov avtomobilov. Misijonarji so nam hvaležni za materialno, kakor tudi za molitveno podporo pri njihovem prepotrebnem misijonskem delu. </w:t>
      </w:r>
    </w:p>
    <w:p w14:paraId="7FF6BEC5" w14:textId="77777777" w:rsidR="00FE3998" w:rsidRPr="003644C4" w:rsidRDefault="00FE3998" w:rsidP="009D4EC9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FE3998" w:rsidRPr="003644C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2018" w14:textId="77777777" w:rsidR="00231C02" w:rsidRDefault="00231C02" w:rsidP="004E6884">
      <w:r>
        <w:separator/>
      </w:r>
    </w:p>
  </w:endnote>
  <w:endnote w:type="continuationSeparator" w:id="0">
    <w:p w14:paraId="1762A146" w14:textId="77777777" w:rsidR="00231C02" w:rsidRDefault="00231C0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C1A5" w14:textId="77777777" w:rsidR="00231C02" w:rsidRDefault="00231C02" w:rsidP="004E6884">
      <w:r>
        <w:separator/>
      </w:r>
    </w:p>
  </w:footnote>
  <w:footnote w:type="continuationSeparator" w:id="0">
    <w:p w14:paraId="55EC4428" w14:textId="77777777" w:rsidR="00231C02" w:rsidRDefault="00231C0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5</cp:revision>
  <cp:lastPrinted>2020-07-17T12:16:00Z</cp:lastPrinted>
  <dcterms:created xsi:type="dcterms:W3CDTF">2020-07-17T10:22:00Z</dcterms:created>
  <dcterms:modified xsi:type="dcterms:W3CDTF">2020-07-18T17:02:00Z</dcterms:modified>
</cp:coreProperties>
</file>